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63B48B" w14:textId="5EBD3B72" w:rsidR="00BE3343" w:rsidRPr="00BE3343" w:rsidRDefault="00BE3343" w:rsidP="00BE3343">
      <w:pPr>
        <w:jc w:val="center"/>
        <w:rPr>
          <w:rFonts w:ascii="Times New Roman" w:hAnsi="Times New Roman"/>
          <w:sz w:val="24"/>
        </w:rPr>
      </w:pPr>
      <w:r w:rsidRPr="00BE3343">
        <w:rPr>
          <w:rFonts w:ascii="Times New Roman" w:hAnsi="Times New Roman"/>
          <w:sz w:val="24"/>
        </w:rPr>
        <w:t>НАЦИОНАЛЬНЫЙ СТАНДАРТ РЕСПУБЛИКИ КАЗАХСТАН</w:t>
      </w:r>
    </w:p>
    <w:p w14:paraId="1B1225F8" w14:textId="1C9E7FF9" w:rsidR="00BE3343" w:rsidRPr="00BE3343" w:rsidRDefault="00BE3343" w:rsidP="00BE3343">
      <w:pPr>
        <w:jc w:val="center"/>
        <w:rPr>
          <w:rFonts w:ascii="Times New Roman" w:hAnsi="Times New Roman"/>
          <w:sz w:val="24"/>
        </w:rPr>
      </w:pPr>
      <w:r w:rsidRPr="00BE3343">
        <w:rPr>
          <w:rFonts w:ascii="Times New Roman" w:hAnsi="Times New Roman"/>
          <w:noProof/>
          <w:sz w:val="24"/>
        </w:rPr>
        <mc:AlternateContent>
          <mc:Choice Requires="wpg">
            <w:drawing>
              <wp:inline distT="0" distB="0" distL="0" distR="0" wp14:anchorId="7351D747" wp14:editId="1DF75367">
                <wp:extent cx="5977255" cy="6350"/>
                <wp:effectExtent l="0" t="0" r="0" b="0"/>
                <wp:docPr id="45363" name="Группа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7255" cy="6350"/>
                          <a:chOff x="0" y="0"/>
                          <a:chExt cx="5977141" cy="6096"/>
                        </a:xfrm>
                      </wpg:grpSpPr>
                      <wps:wsp>
                        <wps:cNvPr id="60976" name="Shape 60976"/>
                        <wps:cNvSpPr/>
                        <wps:spPr>
                          <a:xfrm>
                            <a:off x="0" y="0"/>
                            <a:ext cx="597714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141" h="9144">
                                <a:moveTo>
                                  <a:pt x="0" y="0"/>
                                </a:moveTo>
                                <a:lnTo>
                                  <a:pt x="5977141" y="0"/>
                                </a:lnTo>
                                <a:lnTo>
                                  <a:pt x="59771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1B4BD2B7" id="Группа 11" o:spid="_x0000_s1026" style="width:470.65pt;height:.5pt;mso-position-horizontal-relative:char;mso-position-vertical-relative:line" coordsize="5977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">
                <v:shape id="Shape 60976" o:spid="_x0000_s1027" style="position:absolute;width:59771;height:91;visibility:visible;mso-wrap-style:square;v-text-anchor:top" coordsize="597714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" path="m,l5977141,r,9144l,9144,,e" fillcolor="black" stroked="f" strokeweight="0">
                  <v:stroke miterlimit="83231f" joinstyle="miter"/>
                  <v:path arrowok="t" textboxrect="0,0,5977141,9144"/>
                </v:shape>
                <w10:anchorlock/>
              </v:group>
            </w:pict>
          </mc:Fallback>
        </mc:AlternateContent>
      </w:r>
    </w:p>
    <w:p w14:paraId="22475D08" w14:textId="07A03B18" w:rsidR="00BE3343" w:rsidRPr="00BE3343" w:rsidRDefault="00BE3343" w:rsidP="00BE3343">
      <w:pPr>
        <w:jc w:val="center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>Национальная система стандартизации Республики Казахстан</w:t>
      </w:r>
    </w:p>
    <w:p w14:paraId="26C8CFC1" w14:textId="2907ADB6" w:rsidR="00BE3343" w:rsidRPr="00BE3343" w:rsidRDefault="00BE3343" w:rsidP="00BE3343">
      <w:pPr>
        <w:jc w:val="center"/>
        <w:rPr>
          <w:rFonts w:ascii="Times New Roman" w:hAnsi="Times New Roman"/>
          <w:sz w:val="24"/>
        </w:rPr>
      </w:pPr>
    </w:p>
    <w:p w14:paraId="00D6DC69" w14:textId="269FD61E" w:rsidR="00BE3343" w:rsidRPr="00BE3343" w:rsidRDefault="00BE3343" w:rsidP="00BE3343">
      <w:pPr>
        <w:jc w:val="center"/>
        <w:rPr>
          <w:rFonts w:ascii="Times New Roman" w:hAnsi="Times New Roman"/>
          <w:sz w:val="24"/>
        </w:rPr>
      </w:pPr>
      <w:r w:rsidRPr="00BE3343">
        <w:rPr>
          <w:rFonts w:ascii="Times New Roman" w:hAnsi="Times New Roman"/>
          <w:sz w:val="24"/>
        </w:rPr>
        <w:t xml:space="preserve">ОРГАНИЗАЦИИ, ОСУЩЕСТВЛЯЮЩИЕ </w:t>
      </w:r>
      <w:proofErr w:type="gramStart"/>
      <w:r w:rsidRPr="00BE3343">
        <w:rPr>
          <w:rFonts w:ascii="Times New Roman" w:hAnsi="Times New Roman"/>
          <w:sz w:val="24"/>
        </w:rPr>
        <w:t>ПОДГОТОВКУ  И</w:t>
      </w:r>
      <w:proofErr w:type="gramEnd"/>
      <w:r w:rsidRPr="00BE3343">
        <w:rPr>
          <w:rFonts w:ascii="Times New Roman" w:hAnsi="Times New Roman"/>
          <w:sz w:val="24"/>
        </w:rPr>
        <w:t xml:space="preserve"> ПОВЫШЕНИЕ КВАЛИФИКАЦИИ </w:t>
      </w:r>
      <w:proofErr w:type="gramStart"/>
      <w:r w:rsidRPr="00BE3343">
        <w:rPr>
          <w:rFonts w:ascii="Times New Roman" w:hAnsi="Times New Roman"/>
          <w:sz w:val="24"/>
        </w:rPr>
        <w:t>СПЕЦИАЛИСТОВ  В</w:t>
      </w:r>
      <w:proofErr w:type="gramEnd"/>
      <w:r w:rsidRPr="00BE3343">
        <w:rPr>
          <w:rFonts w:ascii="Times New Roman" w:hAnsi="Times New Roman"/>
          <w:sz w:val="24"/>
        </w:rPr>
        <w:t xml:space="preserve"> ОБЛАСТИ ТЕХНИЧЕСКОГО РЕГУЛИРОВАНИЯ</w:t>
      </w:r>
    </w:p>
    <w:p w14:paraId="4DD24B96" w14:textId="77777777" w:rsidR="00BE3343" w:rsidRPr="00BE3343" w:rsidRDefault="00BE3343" w:rsidP="00BE3343">
      <w:pPr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 </w:t>
      </w:r>
    </w:p>
    <w:p w14:paraId="17AA901D" w14:textId="77777777" w:rsidR="00BE3343" w:rsidRPr="00BE3343" w:rsidRDefault="00BE3343" w:rsidP="00BE3343">
      <w:pPr>
        <w:rPr>
          <w:rFonts w:ascii="Times New Roman" w:hAnsi="Times New Roman"/>
          <w:sz w:val="24"/>
        </w:rPr>
      </w:pPr>
      <w:r w:rsidRPr="00BE3343">
        <w:rPr>
          <w:rFonts w:ascii="Times New Roman" w:hAnsi="Times New Roman"/>
          <w:sz w:val="24"/>
        </w:rPr>
        <w:t xml:space="preserve">Общие требования </w:t>
      </w:r>
    </w:p>
    <w:p w14:paraId="05676694" w14:textId="77777777" w:rsidR="00BE3343" w:rsidRPr="00BE3343" w:rsidRDefault="00BE3343" w:rsidP="00BE3343">
      <w:pPr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 </w:t>
      </w:r>
    </w:p>
    <w:p w14:paraId="6AD6FE86" w14:textId="7DBBC5D7" w:rsidR="00BE3343" w:rsidRPr="00BE3343" w:rsidRDefault="00BE3343" w:rsidP="00BE3343">
      <w:pPr>
        <w:rPr>
          <w:rFonts w:ascii="Times New Roman" w:hAnsi="Times New Roman"/>
          <w:sz w:val="24"/>
        </w:rPr>
      </w:pPr>
      <w:r w:rsidRPr="00BE3343">
        <w:rPr>
          <w:rFonts w:ascii="Times New Roman" w:hAnsi="Times New Roman"/>
          <w:noProof/>
          <w:sz w:val="24"/>
        </w:rPr>
        <mc:AlternateContent>
          <mc:Choice Requires="wpg">
            <w:drawing>
              <wp:inline distT="0" distB="0" distL="0" distR="0" wp14:anchorId="25BCA599" wp14:editId="421DD219">
                <wp:extent cx="6302604" cy="400861"/>
                <wp:effectExtent l="0" t="0" r="0" b="0"/>
                <wp:docPr id="45364" name="Группа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302604" cy="400861"/>
                          <a:chOff x="0" y="0"/>
                          <a:chExt cx="6302791" cy="400476"/>
                        </a:xfrm>
                      </wpg:grpSpPr>
                      <wps:wsp>
                        <wps:cNvPr id="60978" name="Shape 60978"/>
                        <wps:cNvSpPr/>
                        <wps:spPr>
                          <a:xfrm>
                            <a:off x="0" y="17592"/>
                            <a:ext cx="597714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141" h="9144">
                                <a:moveTo>
                                  <a:pt x="0" y="0"/>
                                </a:moveTo>
                                <a:lnTo>
                                  <a:pt x="5977141" y="0"/>
                                </a:lnTo>
                                <a:lnTo>
                                  <a:pt x="59771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60979" name="Shape 60979"/>
                        <wps:cNvSpPr/>
                        <wps:spPr>
                          <a:xfrm>
                            <a:off x="0" y="23701"/>
                            <a:ext cx="5977128" cy="20574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128" h="205740">
                                <a:moveTo>
                                  <a:pt x="0" y="0"/>
                                </a:moveTo>
                                <a:lnTo>
                                  <a:pt x="5977128" y="0"/>
                                </a:lnTo>
                                <a:lnTo>
                                  <a:pt x="5977128" y="205740"/>
                                </a:lnTo>
                                <a:lnTo>
                                  <a:pt x="0" y="20574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  <wps:wsp>
                        <wps:cNvPr id="3888" name="Rectangle 3888"/>
                        <wps:cNvSpPr/>
                        <wps:spPr>
                          <a:xfrm>
                            <a:off x="3910584" y="67535"/>
                            <a:ext cx="1561061" cy="21190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0A7A3CA" w14:textId="77777777" w:rsidR="00BE3343" w:rsidRPr="002441D7" w:rsidRDefault="00BE3343" w:rsidP="00BE3343">
                              <w:pPr>
                                <w:rPr>
                                  <w:lang w:val="kk-KZ"/>
                                </w:rPr>
                              </w:pPr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>Дата введения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89" name="Rectangle 3889"/>
                        <wps:cNvSpPr/>
                        <wps:spPr>
                          <a:xfrm>
                            <a:off x="5084029" y="0"/>
                            <a:ext cx="59288" cy="328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28716ACA" w14:textId="77777777" w:rsidR="00BE3343" w:rsidRDefault="00BE3343" w:rsidP="00BE3343">
                              <w:r>
                                <w:rPr>
                                  <w:rFonts w:ascii="Times New Roman" w:eastAsia="Times New Roman" w:hAnsi="Times New Roman" w:cs="Times New Roman"/>
                                  <w:b/>
                                  <w:sz w:val="28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90" name="Rectangle 3890"/>
                        <wps:cNvSpPr/>
                        <wps:spPr>
                          <a:xfrm>
                            <a:off x="5199096" y="72261"/>
                            <a:ext cx="1103695" cy="32821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6F88BD54" w14:textId="76B83152" w:rsidR="00BE3343" w:rsidRPr="002441D7" w:rsidRDefault="00BE3343" w:rsidP="00BE3343">
                              <w:pPr>
                                <w:rPr>
                                  <w:lang w:val="kk-KZ"/>
                                </w:rPr>
                              </w:pP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3891" name="Rectangle 3891"/>
                        <wps:cNvSpPr/>
                        <wps:spPr>
                          <a:xfrm>
                            <a:off x="5957316" y="29797"/>
                            <a:ext cx="56314" cy="27667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14:paraId="47C2D16B" w14:textId="77777777" w:rsidR="00BE3343" w:rsidRDefault="00BE3343" w:rsidP="00BE3343">
                              <w:r>
                                <w:rPr>
                                  <w:rFonts w:eastAsia="Arial"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5BCA599" id="Группа 9" o:spid="_x0000_s1026" style="width:496.25pt;height:31.55pt;mso-position-horizontal-relative:char;mso-position-vertical-relative:line" coordsize="63027,400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">
                <v:shape id="Shape 60978" o:spid="_x0000_s1027" style="position:absolute;top:175;width:59771;height:92;visibility:visible;mso-wrap-style:square;v-text-anchor:top" coordsize="597714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" path="m,l5977141,r,9144l,9144,,e" fillcolor="black" stroked="f" strokeweight="0">
                  <v:stroke miterlimit="83231f" joinstyle="miter"/>
                  <v:path arrowok="t" textboxrect="0,0,5977141,9144"/>
                </v:shape>
                <v:shape id="Shape 60979" o:spid="_x0000_s1028" style="position:absolute;top:237;width:59771;height:2057;visibility:visible;mso-wrap-style:square;v-text-anchor:top" coordsize="5977128,2057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" path="m,l5977128,r,205740l,205740,,e" stroked="f" strokeweight="0">
                  <v:stroke miterlimit="83231f" joinstyle="miter"/>
                  <v:path arrowok="t" textboxrect="0,0,5977128,205740"/>
                </v:shape>
                <v:rect id="Rectangle 3888" o:spid="_x0000_s1029" style="position:absolute;left:39105;top:675;width:15611;height:211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" filled="f" stroked="f">
                  <v:textbox inset="0,0,0,0">
                    <w:txbxContent>
                      <w:p w14:paraId="60A7A3CA" w14:textId="77777777" w:rsidR="00BE3343" w:rsidRPr="002441D7" w:rsidRDefault="00BE3343" w:rsidP="00BE3343">
                        <w:pPr>
                          <w:rPr>
                            <w:lang w:val="kk-KZ"/>
                          </w:rPr>
                        </w:pPr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>Дата введения</w:t>
                        </w:r>
                      </w:p>
                    </w:txbxContent>
                  </v:textbox>
                </v:rect>
                <v:rect id="Rectangle 3889" o:spid="_x0000_s1030" style="position:absolute;left:50840;width:593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" filled="f" stroked="f">
                  <v:textbox inset="0,0,0,0">
                    <w:txbxContent>
                      <w:p w14:paraId="28716ACA" w14:textId="77777777" w:rsidR="00BE3343" w:rsidRDefault="00BE3343" w:rsidP="00BE3343">
                        <w:r>
                          <w:rPr>
                            <w:rFonts w:ascii="Times New Roman" w:eastAsia="Times New Roman" w:hAnsi="Times New Roman" w:cs="Times New Roman"/>
                            <w:b/>
                            <w:sz w:val="28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3890" o:spid="_x0000_s1031" style="position:absolute;left:51990;top:722;width:11037;height:328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" filled="f" stroked="f">
                  <v:textbox inset="0,0,0,0">
                    <w:txbxContent>
                      <w:p w14:paraId="6F88BD54" w14:textId="76B83152" w:rsidR="00BE3343" w:rsidRPr="002441D7" w:rsidRDefault="00BE3343" w:rsidP="00BE3343">
                        <w:pPr>
                          <w:rPr>
                            <w:lang w:val="kk-KZ"/>
                          </w:rPr>
                        </w:pPr>
                      </w:p>
                    </w:txbxContent>
                  </v:textbox>
                </v:rect>
                <v:rect id="Rectangle 3891" o:spid="_x0000_s1032" style="position:absolute;left:59573;top:297;width:563;height:276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" filled="f" stroked="f">
                  <v:textbox inset="0,0,0,0">
                    <w:txbxContent>
                      <w:p w14:paraId="47C2D16B" w14:textId="77777777" w:rsidR="00BE3343" w:rsidRDefault="00BE3343" w:rsidP="00BE3343">
                        <w:r>
                          <w:rPr>
                            <w:rFonts w:eastAsia="Arial"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w10:anchorlock/>
              </v:group>
            </w:pict>
          </mc:Fallback>
        </mc:AlternateContent>
      </w:r>
    </w:p>
    <w:p w14:paraId="54EF54D0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hAnsi="Times New Roman"/>
          <w:sz w:val="24"/>
        </w:rPr>
        <w:t xml:space="preserve">1 Область применения </w:t>
      </w:r>
    </w:p>
    <w:p w14:paraId="7C958C65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 </w:t>
      </w:r>
    </w:p>
    <w:p w14:paraId="103800EC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Настоящий стандарт устанавливает требования к организациям, осуществляющим подготовку, переподготовку и повышение квалификации специалистов (далее – проведение квалификационных курсов) в области технического регулирования в соответствии с [1], а также определяет порядок проведения квалификационных курсов в области технического регулирования. </w:t>
      </w:r>
    </w:p>
    <w:p w14:paraId="4F880585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 </w:t>
      </w:r>
    </w:p>
    <w:p w14:paraId="3048AA77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hAnsi="Times New Roman"/>
          <w:sz w:val="24"/>
        </w:rPr>
        <w:t xml:space="preserve">2 Термины и определения </w:t>
      </w:r>
    </w:p>
    <w:p w14:paraId="6EC06754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 </w:t>
      </w:r>
    </w:p>
    <w:p w14:paraId="6648E205" w14:textId="161E733F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>«В настоящем стандарте применяются термины и определения в соответствии с [2], [3], [4], [5], [6], [7], [8], [9] и [10],</w:t>
      </w:r>
      <w:r w:rsidR="002441D7">
        <w:rPr>
          <w:rFonts w:ascii="Times New Roman" w:eastAsia="Times New Roman" w:hAnsi="Times New Roman" w:cs="Times New Roman"/>
          <w:sz w:val="24"/>
          <w:lang w:val="kk-KZ"/>
        </w:rPr>
        <w:t xml:space="preserve"> </w:t>
      </w:r>
      <w:r w:rsidRPr="00BE3343">
        <w:rPr>
          <w:rFonts w:ascii="Times New Roman" w:eastAsia="Times New Roman" w:hAnsi="Times New Roman" w:cs="Times New Roman"/>
          <w:sz w:val="24"/>
        </w:rPr>
        <w:t xml:space="preserve">а также следующие термины с соответствующими определениями: </w:t>
      </w:r>
    </w:p>
    <w:p w14:paraId="1513D839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(Измененная редакция, Изм. № 1). </w:t>
      </w:r>
    </w:p>
    <w:p w14:paraId="355AC698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2.1 Уполномоченный орган: центральный исполнительный орган, осуществляющий руководство и межотраслевую координацию в области технического регулирования. </w:t>
      </w:r>
    </w:p>
    <w:p w14:paraId="76817E6C" w14:textId="2D624530" w:rsidR="00BE3343" w:rsidRPr="009D0CC0" w:rsidRDefault="00BE3343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BE3343">
        <w:rPr>
          <w:rFonts w:ascii="Times New Roman" w:eastAsia="Times New Roman" w:hAnsi="Times New Roman" w:cs="Times New Roman"/>
          <w:sz w:val="24"/>
        </w:rPr>
        <w:t>2.2 Администратор процедур тестирования: АО «</w:t>
      </w:r>
      <w:r w:rsidR="009D0CC0">
        <w:rPr>
          <w:rFonts w:ascii="Times New Roman" w:eastAsia="Times New Roman" w:hAnsi="Times New Roman" w:cs="Times New Roman"/>
          <w:sz w:val="24"/>
          <w:lang w:val="kk-KZ"/>
        </w:rPr>
        <w:t>Агенство Республики Казахстан по делам государственной службы</w:t>
      </w:r>
      <w:r w:rsidRPr="00BE3343">
        <w:rPr>
          <w:rFonts w:ascii="Times New Roman" w:eastAsia="Times New Roman" w:hAnsi="Times New Roman" w:cs="Times New Roman"/>
          <w:sz w:val="24"/>
        </w:rPr>
        <w:t>», осуществляющее техническое сопровождение процедур тестирования.</w:t>
      </w:r>
    </w:p>
    <w:p w14:paraId="60DBE0D4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2.3 Лектор: Лицо, читающее на квалификационных курсах цикл по базовым (основополагающим) знаниям в области технического регулирования и/или в области регулирования торговой деятельности в форме устного изложения. </w:t>
      </w:r>
    </w:p>
    <w:p w14:paraId="6E4D1EEC" w14:textId="2E051A41" w:rsidR="00BE3343" w:rsidRPr="009D0CC0" w:rsidRDefault="00BE3343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BE3343">
        <w:rPr>
          <w:rFonts w:ascii="Times New Roman" w:eastAsia="Times New Roman" w:hAnsi="Times New Roman" w:cs="Times New Roman"/>
          <w:sz w:val="24"/>
        </w:rPr>
        <w:t>2.4 Квалификация: Степень подготовленности к выполнению определенного вида деятельности в области технического регулирования и/или в области регулирования торговой деятельности. практического обучения с целью подготовки, переподготовки, повышения квалификации для присвоения или подтверждения соответствия степени профессиональной деятельности специалиста.</w:t>
      </w:r>
    </w:p>
    <w:p w14:paraId="1FA831E2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 </w:t>
      </w:r>
    </w:p>
    <w:p w14:paraId="128E5F2E" w14:textId="54BEE111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hAnsi="Times New Roman"/>
          <w:noProof/>
          <w:sz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1299A26" wp14:editId="0998ACB1">
                <wp:simplePos x="0" y="0"/>
                <wp:positionH relativeFrom="column">
                  <wp:posOffset>-17780</wp:posOffset>
                </wp:positionH>
                <wp:positionV relativeFrom="paragraph">
                  <wp:posOffset>-50800</wp:posOffset>
                </wp:positionV>
                <wp:extent cx="5977255" cy="6350"/>
                <wp:effectExtent l="0" t="0" r="0" b="0"/>
                <wp:wrapSquare wrapText="bothSides"/>
                <wp:docPr id="45362" name="Группа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7255" cy="6350"/>
                          <a:chOff x="0" y="0"/>
                          <a:chExt cx="5977141" cy="6109"/>
                        </a:xfrm>
                      </wpg:grpSpPr>
                      <wps:wsp>
                        <wps:cNvPr id="60982" name="Shape 60982"/>
                        <wps:cNvSpPr/>
                        <wps:spPr>
                          <a:xfrm>
                            <a:off x="0" y="0"/>
                            <a:ext cx="597714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141" h="9144">
                                <a:moveTo>
                                  <a:pt x="0" y="0"/>
                                </a:moveTo>
                                <a:lnTo>
                                  <a:pt x="5977141" y="0"/>
                                </a:lnTo>
                                <a:lnTo>
                                  <a:pt x="59771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3AD5B44C" id="Группа 2" o:spid="_x0000_s1026" style="position:absolute;margin-left:-1.4pt;margin-top:-4pt;width:470.65pt;height:.5pt;z-index:251659264" coordsize="5977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">
                <v:shape id="Shape 60982" o:spid="_x0000_s1027" style="position:absolute;width:59771;height:91;visibility:visible;mso-wrap-style:square;v-text-anchor:top" coordsize="597714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" path="m,l5977141,r,9144l,9144,,e" fillcolor="black" stroked="f" strokeweight="0">
                  <v:stroke miterlimit="83231f" joinstyle="miter"/>
                  <v:path arrowok="t" textboxrect="0,0,5977141,9144"/>
                </v:shape>
                <w10:wrap type="square"/>
              </v:group>
            </w:pict>
          </mc:Fallback>
        </mc:AlternateContent>
      </w:r>
      <w:r w:rsidRPr="00BE3343">
        <w:rPr>
          <w:rFonts w:ascii="Times New Roman" w:hAnsi="Times New Roman"/>
          <w:sz w:val="24"/>
        </w:rPr>
        <w:t>Издание официальное</w:t>
      </w:r>
      <w:r w:rsidRPr="002441D7">
        <w:rPr>
          <w:rFonts w:ascii="Times New Roman" w:hAnsi="Times New Roman"/>
          <w:sz w:val="24"/>
        </w:rPr>
        <w:t xml:space="preserve"> </w:t>
      </w:r>
      <w:r w:rsidRPr="00BE3343">
        <w:rPr>
          <w:rFonts w:ascii="Times New Roman" w:hAnsi="Times New Roman"/>
          <w:sz w:val="24"/>
        </w:rPr>
        <w:t xml:space="preserve">1 </w:t>
      </w:r>
    </w:p>
    <w:p w14:paraId="7AE62466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2.5 Квалификационный курс: Законченный цикл теоретического и практического обучения с целью подготовки, переподготовки, повышения квалификации для присвоения или подтверждения соответствия степени профессиональной деятельности специалиста. </w:t>
      </w:r>
    </w:p>
    <w:p w14:paraId="6A0F6233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2.6 Обучение: Управляемый процесс, направленный на усвоение знаний, умений, навыков в соответствии с программами обучения. </w:t>
      </w:r>
    </w:p>
    <w:p w14:paraId="6B37362F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2.7 Подготовка (переподготовка): Форма профессионального обучения, позволяющая освоить другую профессию или специальность, с выдачей документов установленного образца. </w:t>
      </w:r>
    </w:p>
    <w:p w14:paraId="4026AC59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2.8 Повышение квалификации: Форма профессионального обучения, позволяющая поддерживать, расширять, углублять и совершенствовать ранее приобретенные </w:t>
      </w:r>
      <w:r w:rsidRPr="00BE3343">
        <w:rPr>
          <w:rFonts w:ascii="Times New Roman" w:eastAsia="Times New Roman" w:hAnsi="Times New Roman" w:cs="Times New Roman"/>
          <w:sz w:val="24"/>
        </w:rPr>
        <w:lastRenderedPageBreak/>
        <w:t xml:space="preserve">профессиональные знания, умения и навыки. </w:t>
      </w:r>
    </w:p>
    <w:p w14:paraId="26AEB52A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2.9 Программа обучения: Документ, определяющий содержание и количество </w:t>
      </w:r>
      <w:hyperlink r:id="rId7">
        <w:r w:rsidRPr="00BE3343">
          <w:rPr>
            <w:rFonts w:ascii="Times New Roman" w:eastAsia="Times New Roman" w:hAnsi="Times New Roman" w:cs="Times New Roman"/>
            <w:sz w:val="24"/>
          </w:rPr>
          <w:t>знаний,</w:t>
        </w:r>
      </w:hyperlink>
      <w:r w:rsidRPr="00BE3343">
        <w:rPr>
          <w:rFonts w:ascii="Times New Roman" w:eastAsia="Times New Roman" w:hAnsi="Times New Roman" w:cs="Times New Roman"/>
          <w:sz w:val="24"/>
        </w:rPr>
        <w:t xml:space="preserve"> умений и </w:t>
      </w:r>
      <w:hyperlink r:id="rId8">
        <w:r w:rsidRPr="00BE3343">
          <w:rPr>
            <w:rFonts w:ascii="Times New Roman" w:eastAsia="Times New Roman" w:hAnsi="Times New Roman" w:cs="Times New Roman"/>
            <w:sz w:val="24"/>
          </w:rPr>
          <w:t>навыков,</w:t>
        </w:r>
      </w:hyperlink>
      <w:r w:rsidRPr="00BE3343">
        <w:rPr>
          <w:rFonts w:ascii="Times New Roman" w:eastAsia="Times New Roman" w:hAnsi="Times New Roman" w:cs="Times New Roman"/>
          <w:sz w:val="24"/>
        </w:rPr>
        <w:t xml:space="preserve"> предназначенных к обязательному усвоению по той или иной специализации в области технического регулирования и/или в области регулирования торговой деятельности. </w:t>
      </w:r>
    </w:p>
    <w:p w14:paraId="1768D624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2.10 Учебный план: документ, включающий наименование курса, цель обучения, режим занятий, продолжительность обучения и количество часов по каждой теме, в том числе лекции, практические занятия (при необходимости), содержащие объем знаний, предназначенных к обязательному усвоению в области технического регулирования и/или в области регулирования торговой деятельности. </w:t>
      </w:r>
    </w:p>
    <w:p w14:paraId="2BEBDA4D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2.11 Экзамен: оценка знаний в области технического регулирования методом тестирования. </w:t>
      </w:r>
    </w:p>
    <w:p w14:paraId="122290CB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2.12 Оператор тестирования Администратора: АО «Национальный центр по управлению персоналом государственной службы», в присутствии и под наблюдение которого проводится процедура тестирования. </w:t>
      </w:r>
    </w:p>
    <w:p w14:paraId="531986E6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2.13 Учебный центр: юридическое лицо, осуществляющее подготовку и повышение квалификации экспертов-аудиторов по подтверждению соответствия, определению страны происхождения </w:t>
      </w:r>
      <w:r w:rsidRPr="00A66CD3">
        <w:rPr>
          <w:rFonts w:ascii="Times New Roman" w:eastAsia="Times New Roman" w:hAnsi="Times New Roman" w:cs="Times New Roman"/>
          <w:sz w:val="24"/>
        </w:rPr>
        <w:t xml:space="preserve">товара, статуса товара Евразийского экономического союза или иностранного товара. </w:t>
      </w:r>
    </w:p>
    <w:p w14:paraId="15590684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2.14 Эксперты-аудиторы: физические лица, аттестованные в порядке, определяемом уполномоченным органом. </w:t>
      </w:r>
    </w:p>
    <w:p w14:paraId="135BAB15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2.15. Базовые (основополагающие) знания: знания, получаемые при подготовке и повышении квалификации в области технического регулирования и/или в области регулирования торговой деятельности. </w:t>
      </w:r>
    </w:p>
    <w:p w14:paraId="3EBEEFCA" w14:textId="328D5982" w:rsidR="00BE3343" w:rsidRPr="00A66CD3" w:rsidRDefault="00BE3343" w:rsidP="00BE3343">
      <w:pPr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 2.16 Аттестация</w:t>
      </w:r>
      <w:r w:rsidR="00F74EC9" w:rsidRPr="00A66CD3">
        <w:rPr>
          <w:rFonts w:ascii="Times New Roman" w:eastAsia="Times New Roman" w:hAnsi="Times New Roman" w:cs="Times New Roman"/>
          <w:sz w:val="24"/>
        </w:rPr>
        <w:t xml:space="preserve">: </w:t>
      </w:r>
      <w:r w:rsidR="00A310A4" w:rsidRPr="00A66CD3">
        <w:rPr>
          <w:rFonts w:ascii="Times New Roman" w:eastAsia="Times New Roman" w:hAnsi="Times New Roman" w:cs="Times New Roman"/>
          <w:sz w:val="24"/>
        </w:rPr>
        <w:t xml:space="preserve">процедура подтверждения квалификации, </w:t>
      </w:r>
      <w:r w:rsidR="00A310A4" w:rsidRPr="00A66CD3">
        <w:rPr>
          <w:rFonts w:ascii="Times New Roman" w:eastAsia="Times New Roman" w:hAnsi="Times New Roman" w:cs="Times New Roman"/>
          <w:strike/>
          <w:sz w:val="24"/>
        </w:rPr>
        <w:t>знаний</w:t>
      </w:r>
      <w:r w:rsidR="00A310A4" w:rsidRPr="00A66CD3">
        <w:rPr>
          <w:rFonts w:ascii="Times New Roman" w:eastAsia="Times New Roman" w:hAnsi="Times New Roman" w:cs="Times New Roman"/>
          <w:sz w:val="24"/>
        </w:rPr>
        <w:t xml:space="preserve"> экспертов-аудиторов в области технического регулирования</w:t>
      </w:r>
      <w:r w:rsidR="00471861" w:rsidRPr="00A66CD3">
        <w:rPr>
          <w:rFonts w:ascii="Times New Roman" w:eastAsia="Times New Roman" w:hAnsi="Times New Roman" w:cs="Times New Roman"/>
          <w:sz w:val="24"/>
        </w:rPr>
        <w:t xml:space="preserve"> по заявляемым направлениям подтверждения соответствия</w:t>
      </w:r>
      <w:r w:rsidR="00A310A4" w:rsidRPr="00A66CD3">
        <w:rPr>
          <w:rFonts w:ascii="Times New Roman" w:eastAsia="Times New Roman" w:hAnsi="Times New Roman" w:cs="Times New Roman"/>
          <w:sz w:val="24"/>
        </w:rPr>
        <w:t>.</w:t>
      </w:r>
    </w:p>
    <w:p w14:paraId="653067FB" w14:textId="6523F54F" w:rsidR="00432A5E" w:rsidRPr="00A66CD3" w:rsidRDefault="00E351D4" w:rsidP="00432A5E">
      <w:pPr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2.17 </w:t>
      </w:r>
      <w:r w:rsidR="00432A5E" w:rsidRPr="00A66CD3">
        <w:rPr>
          <w:rFonts w:ascii="Times New Roman" w:eastAsia="Times New Roman" w:hAnsi="Times New Roman" w:cs="Times New Roman"/>
          <w:sz w:val="24"/>
        </w:rPr>
        <w:t>Срок аттестации: установленная нормативными документами продолжительность времени подтверждения квалификации экспертов-аудиторов в области технического регулирования.</w:t>
      </w:r>
    </w:p>
    <w:p w14:paraId="012A94C5" w14:textId="0D11E805" w:rsidR="00E351D4" w:rsidRPr="00A66CD3" w:rsidRDefault="00E351D4" w:rsidP="00BE3343">
      <w:pPr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14:paraId="3E01E3D6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</w:p>
    <w:p w14:paraId="698E5F35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hAnsi="Times New Roman"/>
          <w:sz w:val="24"/>
        </w:rPr>
        <w:t xml:space="preserve">3 Требования к персоналу </w:t>
      </w:r>
    </w:p>
    <w:p w14:paraId="15E765A0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 </w:t>
      </w:r>
    </w:p>
    <w:p w14:paraId="693257C8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>3.1 Персонал обучающей</w:t>
      </w:r>
      <w:r w:rsidRPr="00BE3343">
        <w:rPr>
          <w:rFonts w:ascii="Times New Roman" w:eastAsia="Times New Roman" w:hAnsi="Times New Roman" w:cs="Times New Roman"/>
          <w:sz w:val="24"/>
        </w:rPr>
        <w:t xml:space="preserve"> организации должен состоять из лекторов и технических экспертов по стандартизации, состоящих в штате организации или привлекаемых на договорной основе. </w:t>
      </w:r>
    </w:p>
    <w:p w14:paraId="0216E1BE" w14:textId="37004D0F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 Обучающая организация должна назначать, по меньшей мере, одного из штатных сотрудников секретарем квалификационных курсов, который независимо от других функций и обязанностей должен нести ответственность за организацию процесса обучения и ведения делопроизводства по обучению. </w:t>
      </w:r>
    </w:p>
    <w:p w14:paraId="42DEE228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3.2 Штатный лекторский состав обучающей организации (не менее двух сотрудников) осуществляет подготовку (переподготовку) и повышение квалификации слушателей по темам базовой части программы обучения и должен состоять, в зависимости от области обучения, из: </w:t>
      </w:r>
    </w:p>
    <w:p w14:paraId="7B96F1D8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‒ действующих экспертов-аудиторов по подтверждению соответствия (продукции, услуг, системы менеджмента, персонала), имеющих стаж работы в качестве эксперта-аудитора не менее 5 лет и подтверждающих свою компетентность один раз в 3 года посредством прохождения тестирования в порядке, установленном приложением А; </w:t>
      </w:r>
    </w:p>
    <w:p w14:paraId="68C8F017" w14:textId="78332FE2" w:rsidR="00BE3343" w:rsidRPr="00BC03B4" w:rsidRDefault="00BE3343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BE3343">
        <w:rPr>
          <w:rFonts w:ascii="Times New Roman" w:eastAsia="Times New Roman" w:hAnsi="Times New Roman" w:cs="Times New Roman"/>
          <w:sz w:val="24"/>
        </w:rPr>
        <w:t>‒ действующих экспертов-аудиторов по определению страны происхождения товара, статуса товара Евразийского экономического союза или иностранного товара, имеющих стаж работы в качестве эксперта</w:t>
      </w:r>
      <w:r w:rsidR="00BC03B4">
        <w:rPr>
          <w:rFonts w:ascii="Times New Roman" w:eastAsia="Times New Roman" w:hAnsi="Times New Roman" w:cs="Times New Roman"/>
          <w:sz w:val="24"/>
          <w:lang w:val="kk-KZ"/>
        </w:rPr>
        <w:t>-</w:t>
      </w:r>
      <w:r w:rsidRPr="00BE3343">
        <w:rPr>
          <w:rFonts w:ascii="Times New Roman" w:eastAsia="Times New Roman" w:hAnsi="Times New Roman" w:cs="Times New Roman"/>
          <w:sz w:val="24"/>
        </w:rPr>
        <w:t xml:space="preserve">аудитора не менее 5 лет и подтверждающих свою </w:t>
      </w:r>
      <w:r w:rsidRPr="00BE3343">
        <w:rPr>
          <w:rFonts w:ascii="Times New Roman" w:eastAsia="Times New Roman" w:hAnsi="Times New Roman" w:cs="Times New Roman"/>
          <w:sz w:val="24"/>
        </w:rPr>
        <w:lastRenderedPageBreak/>
        <w:t>компетентность один раз в 3 года посредством прохождения тестирования в порядке, установленном приложением А.</w:t>
      </w:r>
    </w:p>
    <w:p w14:paraId="7FAF8FAC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3.3 Технические эксперты осуществляют подготовку (переподготовку) и повышение квалификации слушателей по темам профильной части программы обучения. </w:t>
      </w:r>
    </w:p>
    <w:p w14:paraId="0D27BA37" w14:textId="5EC0F0DA" w:rsidR="00BE3343" w:rsidRPr="00BC03B4" w:rsidRDefault="00BE3343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BE3343">
        <w:rPr>
          <w:rFonts w:ascii="Times New Roman" w:eastAsia="Times New Roman" w:hAnsi="Times New Roman" w:cs="Times New Roman"/>
          <w:sz w:val="24"/>
        </w:rPr>
        <w:t>Технические эксперты являются физическими лицами, обладающие специальными знаниями или опытом в отношении объекта, подвергаемого оценке соответствия.</w:t>
      </w:r>
    </w:p>
    <w:p w14:paraId="481F85DB" w14:textId="2AE4CFDC" w:rsidR="00BE3343" w:rsidRPr="00BC03B4" w:rsidRDefault="00BE3343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BE3343">
        <w:rPr>
          <w:rFonts w:ascii="Times New Roman" w:eastAsia="Times New Roman" w:hAnsi="Times New Roman" w:cs="Times New Roman"/>
          <w:sz w:val="24"/>
        </w:rPr>
        <w:t>3.4 Для обеспечения подготовки по отдельным темам Программы обучения допускается привлекать:</w:t>
      </w:r>
    </w:p>
    <w:p w14:paraId="7C5EED09" w14:textId="523D6ACC" w:rsidR="00BE3343" w:rsidRPr="00BC03B4" w:rsidRDefault="00BE3343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BE3343">
        <w:rPr>
          <w:rFonts w:ascii="Times New Roman" w:eastAsia="Times New Roman" w:hAnsi="Times New Roman" w:cs="Times New Roman"/>
          <w:sz w:val="24"/>
        </w:rPr>
        <w:t>‒</w:t>
      </w:r>
      <w:r w:rsidRPr="00BE3343">
        <w:rPr>
          <w:rFonts w:ascii="Times New Roman" w:eastAsia="Arial" w:hAnsi="Times New Roman"/>
          <w:sz w:val="24"/>
        </w:rPr>
        <w:t xml:space="preserve"> </w:t>
      </w:r>
      <w:r w:rsidRPr="00BE3343">
        <w:rPr>
          <w:rFonts w:ascii="Times New Roman" w:eastAsia="Times New Roman" w:hAnsi="Times New Roman" w:cs="Times New Roman"/>
          <w:sz w:val="24"/>
        </w:rPr>
        <w:t>в качестве лекторов специалистов и/или научных сотрудников с ученой степенью (магистр, доктор PhD), в соответствующей дисциплине, подтверждающих свою компетентность один раз в 3 года посредством прохождения тестирования в порядке, установленном приложением А;</w:t>
      </w:r>
    </w:p>
    <w:p w14:paraId="60B8613D" w14:textId="6C6FE825" w:rsidR="00BE3343" w:rsidRPr="00BC03B4" w:rsidRDefault="00BE3343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BE3343">
        <w:rPr>
          <w:rFonts w:ascii="Times New Roman" w:eastAsia="Times New Roman" w:hAnsi="Times New Roman" w:cs="Times New Roman"/>
          <w:sz w:val="24"/>
        </w:rPr>
        <w:t>‒</w:t>
      </w:r>
      <w:r w:rsidRPr="00BE3343">
        <w:rPr>
          <w:rFonts w:ascii="Times New Roman" w:eastAsia="Arial" w:hAnsi="Times New Roman"/>
          <w:sz w:val="24"/>
        </w:rPr>
        <w:t xml:space="preserve"> </w:t>
      </w:r>
      <w:r w:rsidRPr="00BE3343">
        <w:rPr>
          <w:rFonts w:ascii="Times New Roman" w:eastAsia="Times New Roman" w:hAnsi="Times New Roman" w:cs="Times New Roman"/>
          <w:sz w:val="24"/>
        </w:rPr>
        <w:t>в качестве технических экспертов по стандартизации специалистов, имеющих стаж работы в соответствии с дисциплинами программы обучения не менее 5 лет и подтверждающих свою компетентность один раз в 3 года посредством прохождения тестирования в порядке, установленном приложением А.</w:t>
      </w:r>
    </w:p>
    <w:p w14:paraId="1C773B74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 </w:t>
      </w:r>
    </w:p>
    <w:p w14:paraId="25307FE6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hAnsi="Times New Roman"/>
          <w:sz w:val="24"/>
        </w:rPr>
        <w:t xml:space="preserve">4 Порядок проведения квалификационных курсов </w:t>
      </w:r>
    </w:p>
    <w:p w14:paraId="50A75B38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 </w:t>
      </w:r>
    </w:p>
    <w:p w14:paraId="3F6343D1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4.1 Обучение осуществляется путем проведения квалификационных курсов. </w:t>
      </w:r>
    </w:p>
    <w:p w14:paraId="5E2D85E9" w14:textId="77777777" w:rsidR="00BE3343" w:rsidRPr="00BE334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 </w:t>
      </w:r>
    </w:p>
    <w:p w14:paraId="5CE44C2C" w14:textId="1C29BAD8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BE3343">
        <w:rPr>
          <w:rFonts w:ascii="Times New Roman" w:eastAsia="Times New Roman" w:hAnsi="Times New Roman" w:cs="Times New Roman"/>
          <w:sz w:val="24"/>
        </w:rPr>
        <w:t xml:space="preserve">Продолжительность обучения утверждается </w:t>
      </w:r>
      <w:r w:rsidRPr="00A66CD3">
        <w:rPr>
          <w:rFonts w:ascii="Times New Roman" w:eastAsia="Times New Roman" w:hAnsi="Times New Roman" w:cs="Times New Roman"/>
          <w:sz w:val="24"/>
        </w:rPr>
        <w:t xml:space="preserve">уполномоченным органом </w:t>
      </w:r>
      <w:bookmarkStart w:id="0" w:name="_Hlk216268178"/>
      <w:r w:rsidRPr="00A66CD3">
        <w:rPr>
          <w:rFonts w:ascii="Times New Roman" w:eastAsia="Times New Roman" w:hAnsi="Times New Roman" w:cs="Times New Roman"/>
          <w:sz w:val="24"/>
        </w:rPr>
        <w:t xml:space="preserve">[7]. </w:t>
      </w:r>
      <w:bookmarkEnd w:id="0"/>
    </w:p>
    <w:p w14:paraId="3D4B11F2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Один академический час составляет 50 минут. </w:t>
      </w:r>
    </w:p>
    <w:p w14:paraId="03FC4237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При обучении слушателей квалификационных курсов применяются следующие формы обучения:  </w:t>
      </w:r>
    </w:p>
    <w:p w14:paraId="619A6656" w14:textId="77777777" w:rsidR="00BC03B4" w:rsidRPr="00A66CD3" w:rsidRDefault="00BE3343" w:rsidP="00BC03B4">
      <w:pPr>
        <w:pStyle w:val="a7"/>
        <w:numPr>
          <w:ilvl w:val="0"/>
          <w:numId w:val="5"/>
        </w:numPr>
        <w:tabs>
          <w:tab w:val="left" w:pos="567"/>
        </w:tabs>
        <w:ind w:left="0"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с отрывом от производства; </w:t>
      </w:r>
    </w:p>
    <w:p w14:paraId="0A9712B2" w14:textId="77777777" w:rsidR="00BC03B4" w:rsidRPr="00A66CD3" w:rsidRDefault="00BE3343" w:rsidP="00BC03B4">
      <w:pPr>
        <w:pStyle w:val="a7"/>
        <w:numPr>
          <w:ilvl w:val="0"/>
          <w:numId w:val="5"/>
        </w:numPr>
        <w:tabs>
          <w:tab w:val="left" w:pos="567"/>
        </w:tabs>
        <w:ind w:left="0" w:firstLine="426"/>
        <w:jc w:val="both"/>
        <w:rPr>
          <w:rFonts w:ascii="Times New Roman" w:eastAsia="Times New Roman" w:hAnsi="Times New Roman" w:cs="Times New Roman"/>
          <w:sz w:val="24"/>
          <w:lang w:val="kk-KZ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с частичным отрывом от производства; </w:t>
      </w:r>
    </w:p>
    <w:p w14:paraId="1EAAB46F" w14:textId="77777777" w:rsidR="00BC03B4" w:rsidRPr="00A66CD3" w:rsidRDefault="00BE3343" w:rsidP="00BC03B4">
      <w:pPr>
        <w:pStyle w:val="a7"/>
        <w:numPr>
          <w:ilvl w:val="0"/>
          <w:numId w:val="5"/>
        </w:numPr>
        <w:tabs>
          <w:tab w:val="left" w:pos="567"/>
        </w:tabs>
        <w:ind w:left="0"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дистанционное обучение; </w:t>
      </w:r>
    </w:p>
    <w:p w14:paraId="3598C255" w14:textId="39A13983" w:rsidR="00BE3343" w:rsidRPr="00A66CD3" w:rsidRDefault="00BE3343" w:rsidP="00BC03B4">
      <w:pPr>
        <w:pStyle w:val="a7"/>
        <w:numPr>
          <w:ilvl w:val="0"/>
          <w:numId w:val="5"/>
        </w:numPr>
        <w:tabs>
          <w:tab w:val="left" w:pos="567"/>
        </w:tabs>
        <w:ind w:left="0"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индивидуальная форма обучения.  </w:t>
      </w:r>
    </w:p>
    <w:p w14:paraId="4063F512" w14:textId="67B32CCB" w:rsidR="00BE3343" w:rsidRPr="00A66CD3" w:rsidRDefault="00D80F92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  <w:lang w:val="kk-KZ"/>
        </w:rPr>
        <w:t>4</w:t>
      </w:r>
      <w:r w:rsidRPr="00A66CD3">
        <w:rPr>
          <w:rFonts w:ascii="Times New Roman" w:eastAsia="Times New Roman" w:hAnsi="Times New Roman" w:cs="Times New Roman"/>
          <w:sz w:val="24"/>
        </w:rPr>
        <w:t xml:space="preserve">.3 </w:t>
      </w:r>
      <w:r w:rsidR="00BE3343" w:rsidRPr="00A66CD3">
        <w:rPr>
          <w:rFonts w:ascii="Times New Roman" w:eastAsia="Times New Roman" w:hAnsi="Times New Roman" w:cs="Times New Roman"/>
          <w:sz w:val="24"/>
        </w:rPr>
        <w:t xml:space="preserve">Сроки и формы обучения определяются обучающей организацией в соответствии с потребностями слушателей в пределах согласованных с уполномоченным органом учебными планами. </w:t>
      </w:r>
    </w:p>
    <w:p w14:paraId="55BD843C" w14:textId="1B24AEDA" w:rsidR="00BE3343" w:rsidRPr="00A66CD3" w:rsidRDefault="00D80F92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4.4 </w:t>
      </w:r>
      <w:r w:rsidR="00BE3343" w:rsidRPr="00A66CD3">
        <w:rPr>
          <w:rFonts w:ascii="Times New Roman" w:eastAsia="Times New Roman" w:hAnsi="Times New Roman" w:cs="Times New Roman"/>
          <w:sz w:val="24"/>
        </w:rPr>
        <w:t xml:space="preserve">Обучение на квалификационных курсах осуществляется на основании заявки заинтересованного юридического или физического лица. Форма заявки приведена в приложении Б.  </w:t>
      </w:r>
    </w:p>
    <w:p w14:paraId="6286E3B0" w14:textId="6A9D6699" w:rsidR="00BE3343" w:rsidRPr="00A66CD3" w:rsidRDefault="00D80F92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4.5 </w:t>
      </w:r>
      <w:r w:rsidR="00BE3343" w:rsidRPr="00A66CD3">
        <w:rPr>
          <w:rFonts w:ascii="Times New Roman" w:eastAsia="Times New Roman" w:hAnsi="Times New Roman" w:cs="Times New Roman"/>
          <w:sz w:val="24"/>
        </w:rPr>
        <w:t>Обучающая организация должна зарегистрировать поступившую заявку в Журнале учета заявок (приложение В) и направить заявителю/слушателю договор на обучение и программу обучения.</w:t>
      </w:r>
    </w:p>
    <w:p w14:paraId="6BD9B45F" w14:textId="7A49A2A7" w:rsidR="00BE3343" w:rsidRPr="00A66CD3" w:rsidRDefault="00D80F92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4.6 </w:t>
      </w:r>
      <w:r w:rsidR="00BE3343" w:rsidRPr="00A66CD3">
        <w:rPr>
          <w:rFonts w:ascii="Times New Roman" w:eastAsia="Times New Roman" w:hAnsi="Times New Roman" w:cs="Times New Roman"/>
          <w:sz w:val="24"/>
        </w:rPr>
        <w:t>Квалификационные курсы проводятся на основании согласованных с уполномоченным органом учебных планов.</w:t>
      </w:r>
    </w:p>
    <w:p w14:paraId="19E98DC3" w14:textId="129FA683" w:rsidR="00BE3343" w:rsidRPr="00A66CD3" w:rsidRDefault="00D80F92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4.7 </w:t>
      </w:r>
      <w:r w:rsidR="00BE3343" w:rsidRPr="00A66CD3">
        <w:rPr>
          <w:rFonts w:ascii="Times New Roman" w:eastAsia="Times New Roman" w:hAnsi="Times New Roman" w:cs="Times New Roman"/>
          <w:sz w:val="24"/>
        </w:rPr>
        <w:t xml:space="preserve">По завершении квалификационного курса слушателям выдается справка о прослушивании квалификационного курса, приведенная в приложении Г. </w:t>
      </w:r>
    </w:p>
    <w:p w14:paraId="2FF01F06" w14:textId="4B2BDCAD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>Слушателям - действующим экспертам-аудиторам, стаж которых в качестве эксперта-аудитора составляет</w:t>
      </w:r>
      <w:r w:rsidR="003B192C" w:rsidRPr="00A66CD3">
        <w:rPr>
          <w:rFonts w:ascii="Times New Roman" w:eastAsia="Times New Roman" w:hAnsi="Times New Roman" w:cs="Times New Roman"/>
          <w:sz w:val="24"/>
        </w:rPr>
        <w:t xml:space="preserve"> два и более срока </w:t>
      </w:r>
      <w:proofErr w:type="spellStart"/>
      <w:r w:rsidR="003B192C" w:rsidRPr="00A66CD3">
        <w:rPr>
          <w:rFonts w:ascii="Times New Roman" w:eastAsia="Times New Roman" w:hAnsi="Times New Roman" w:cs="Times New Roman"/>
          <w:sz w:val="24"/>
        </w:rPr>
        <w:t>атестации</w:t>
      </w:r>
      <w:proofErr w:type="spellEnd"/>
      <w:r w:rsidRPr="00A66CD3">
        <w:rPr>
          <w:rFonts w:ascii="Times New Roman" w:eastAsia="Times New Roman" w:hAnsi="Times New Roman" w:cs="Times New Roman"/>
          <w:sz w:val="24"/>
        </w:rPr>
        <w:t xml:space="preserve"> при отсутствии действующих </w:t>
      </w:r>
      <w:r w:rsidR="00D80F92" w:rsidRPr="00A66CD3">
        <w:rPr>
          <w:rFonts w:ascii="Times New Roman" w:eastAsia="Times New Roman" w:hAnsi="Times New Roman" w:cs="Times New Roman"/>
          <w:sz w:val="24"/>
        </w:rPr>
        <w:t xml:space="preserve">                             </w:t>
      </w:r>
      <w:r w:rsidRPr="00A66CD3">
        <w:rPr>
          <w:rFonts w:ascii="Times New Roman" w:eastAsia="Times New Roman" w:hAnsi="Times New Roman" w:cs="Times New Roman"/>
          <w:sz w:val="24"/>
        </w:rPr>
        <w:t xml:space="preserve">мер административного взыскания к эксперту-аудитору, учебный центр выдает слушателям удостоверение по повышению квалификации, оформленное в соответствии с </w:t>
      </w:r>
      <w:r w:rsidR="00D80F92" w:rsidRPr="00A66CD3">
        <w:rPr>
          <w:rFonts w:ascii="Times New Roman" w:eastAsia="Times New Roman" w:hAnsi="Times New Roman" w:cs="Times New Roman"/>
          <w:sz w:val="24"/>
        </w:rPr>
        <w:t xml:space="preserve">                  </w:t>
      </w:r>
      <w:r w:rsidRPr="00A66CD3">
        <w:rPr>
          <w:rFonts w:ascii="Times New Roman" w:eastAsia="Times New Roman" w:hAnsi="Times New Roman" w:cs="Times New Roman"/>
          <w:sz w:val="24"/>
        </w:rPr>
        <w:t xml:space="preserve">Приложением К. </w:t>
      </w:r>
    </w:p>
    <w:p w14:paraId="29E2F0F6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Справка о прохождении обучения действительна не более 3 (трех) месяцев с даты прохождения обучения. Слушатели обязаны пройти тестирование не позднее 1 (одного) календарного месяца с даты окончания обучения. </w:t>
      </w:r>
    </w:p>
    <w:p w14:paraId="0242E7A9" w14:textId="16CA8EAD" w:rsidR="00BE3343" w:rsidRPr="00A66CD3" w:rsidRDefault="00BE3343" w:rsidP="00471861">
      <w:pPr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Подтверждением стажа </w:t>
      </w:r>
      <w:r w:rsidR="003B192C" w:rsidRPr="00A66CD3">
        <w:rPr>
          <w:rFonts w:ascii="Times New Roman" w:eastAsia="Times New Roman" w:hAnsi="Times New Roman" w:cs="Times New Roman"/>
          <w:sz w:val="24"/>
        </w:rPr>
        <w:t xml:space="preserve">два и более срока аттестации </w:t>
      </w:r>
      <w:r w:rsidRPr="00A66CD3">
        <w:rPr>
          <w:rFonts w:ascii="Times New Roman" w:eastAsia="Times New Roman" w:hAnsi="Times New Roman" w:cs="Times New Roman"/>
          <w:sz w:val="24"/>
        </w:rPr>
        <w:t xml:space="preserve">эксперта-аудитора </w:t>
      </w:r>
      <w:r w:rsidR="00471861" w:rsidRPr="00A66CD3">
        <w:rPr>
          <w:rFonts w:ascii="Times New Roman" w:eastAsia="Times New Roman" w:hAnsi="Times New Roman" w:cs="Times New Roman"/>
          <w:sz w:val="24"/>
        </w:rPr>
        <w:t xml:space="preserve">являются предоставленные </w:t>
      </w:r>
      <w:r w:rsidRPr="00A66CD3">
        <w:rPr>
          <w:rFonts w:ascii="Times New Roman" w:eastAsia="Times New Roman" w:hAnsi="Times New Roman" w:cs="Times New Roman"/>
          <w:sz w:val="24"/>
        </w:rPr>
        <w:t>копии аттестатов эксперта-аудитора и/или выписка из реестра экспертов-</w:t>
      </w:r>
      <w:r w:rsidRPr="00A66CD3">
        <w:rPr>
          <w:rFonts w:ascii="Times New Roman" w:eastAsia="Times New Roman" w:hAnsi="Times New Roman" w:cs="Times New Roman"/>
          <w:sz w:val="24"/>
        </w:rPr>
        <w:lastRenderedPageBreak/>
        <w:t xml:space="preserve">аудиторов по подтверждению соответствия от уполномоченного органа в организацию, осуществляющую проведение квалификационных курсов.  </w:t>
      </w:r>
    </w:p>
    <w:p w14:paraId="5BBDED26" w14:textId="55CF0C7F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A66CD3">
        <w:rPr>
          <w:rFonts w:ascii="Times New Roman" w:eastAsia="Times New Roman" w:hAnsi="Times New Roman" w:cs="Times New Roman"/>
          <w:sz w:val="24"/>
        </w:rPr>
        <w:t>По окончании обучения, организация, осуществляющая проведение квалификационных курсов, выдает удостоверение о прохождении повышения квалификации действующих экспертов-аудиторов, стаж которых в качестве эксперта-аудитора 10 и более лет при отсутствии действующих мер административного взыскания к эксперту-аудитору.</w:t>
      </w:r>
    </w:p>
    <w:p w14:paraId="46961FDB" w14:textId="6CBDB874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 Ответственность за достоверность предоставленной информации несет лицо, подавшее документы на обучение.</w:t>
      </w:r>
    </w:p>
    <w:p w14:paraId="0850E87B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4.8 </w:t>
      </w:r>
      <w:bookmarkStart w:id="1" w:name="_Hlk216704200"/>
      <w:r w:rsidRPr="00A66CD3">
        <w:rPr>
          <w:rFonts w:ascii="Times New Roman" w:eastAsia="Times New Roman" w:hAnsi="Times New Roman" w:cs="Times New Roman"/>
          <w:sz w:val="24"/>
        </w:rPr>
        <w:t xml:space="preserve">Оценка уровня знаний слушателей, завершивших квалификационные курсы, проводится методом тестирования в порядке, установленном приложением А. </w:t>
      </w:r>
      <w:bookmarkEnd w:id="1"/>
    </w:p>
    <w:p w14:paraId="22F37AF2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Основанием для сдачи экзаменов (тестирования) является справка о прослушивании квалификационного курса, выданная учебным центром, включенной в Реестр технического регулирования, в строгом соответствии с утвержденной формой справки (4.7), действительная не более 3 (трех) месяцев с даты прохождения обучения. </w:t>
      </w:r>
    </w:p>
    <w:p w14:paraId="71C05B98" w14:textId="73D0362C" w:rsidR="00BE3343" w:rsidRPr="00A66CD3" w:rsidRDefault="00BE3343" w:rsidP="00BE3343">
      <w:pPr>
        <w:ind w:firstLine="426"/>
        <w:jc w:val="both"/>
        <w:rPr>
          <w:rFonts w:ascii="Times New Roman" w:eastAsia="Times New Roman" w:hAnsi="Times New Roman" w:cs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Тестирование не распространяется на действующих экспертов аудиторов, стаж которых в качестве эксперта-аудитора составляет два и более срока аттестации при отсутствии действующих мер административного взыскания к эксперту-аудитору. </w:t>
      </w:r>
    </w:p>
    <w:p w14:paraId="1723CBC6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При положительных результатах тестирования учебный центр выдает слушателям удостоверение по подготовке и повышению квалификации, оформленное в соответствии с приложением Д. Слушатели обязаны после прохождения тестирования не позднее 1 (одного) месяца предоставить сертификат, подтверждающий прохождение тестирования для получения удостоверения. </w:t>
      </w:r>
    </w:p>
    <w:p w14:paraId="534D2DD7" w14:textId="601AF72E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A66CD3">
        <w:rPr>
          <w:rFonts w:ascii="Times New Roman" w:eastAsia="Times New Roman" w:hAnsi="Times New Roman" w:cs="Times New Roman"/>
          <w:sz w:val="24"/>
        </w:rPr>
        <w:t>Сертификат действителен в течение 1 (одного) месяца с даты прохождения тестирования. При истечении срока действия сертификата лицо обязано заново пройти тестирование.</w:t>
      </w:r>
    </w:p>
    <w:p w14:paraId="52E472D0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4.7, 4.8 (Измененная редакция, Изм. № 1). </w:t>
      </w:r>
    </w:p>
    <w:p w14:paraId="21156A02" w14:textId="058994FB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  <w:lang w:val="kk-KZ"/>
        </w:rPr>
      </w:pPr>
      <w:r w:rsidRPr="00A66CD3">
        <w:rPr>
          <w:rFonts w:ascii="Times New Roman" w:eastAsia="Times New Roman" w:hAnsi="Times New Roman" w:cs="Times New Roman"/>
          <w:sz w:val="24"/>
        </w:rPr>
        <w:t>4.9 Учебный центр должен обеспечить учет и хранение документированной информации по квалификационным курсам, включающий:</w:t>
      </w:r>
    </w:p>
    <w:p w14:paraId="4D909D67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заявки на обучение; </w:t>
      </w:r>
    </w:p>
    <w:p w14:paraId="3FF3479E" w14:textId="77777777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списочный состав слушателей с указанием сроков обучения и учета посещаемости; </w:t>
      </w:r>
    </w:p>
    <w:p w14:paraId="14105D1E" w14:textId="77777777" w:rsidR="000058F6" w:rsidRPr="00A66CD3" w:rsidRDefault="00BE3343" w:rsidP="00BE3343">
      <w:pPr>
        <w:ind w:firstLine="426"/>
        <w:jc w:val="both"/>
        <w:rPr>
          <w:rFonts w:ascii="Times New Roman" w:eastAsia="Times New Roman" w:hAnsi="Times New Roman" w:cs="Times New Roman"/>
          <w:sz w:val="24"/>
          <w:lang w:val="kk-KZ"/>
        </w:rPr>
      </w:pPr>
      <w:r w:rsidRPr="00A66CD3">
        <w:rPr>
          <w:rFonts w:ascii="Times New Roman" w:eastAsia="Times New Roman" w:hAnsi="Times New Roman" w:cs="Times New Roman"/>
          <w:sz w:val="24"/>
        </w:rPr>
        <w:t>списочный состав слушателей, успешно закончивших курс обучения, с указанием специализации и результатов оценки знаний;</w:t>
      </w:r>
    </w:p>
    <w:p w14:paraId="2DCA2039" w14:textId="19956A01" w:rsidR="00BE3343" w:rsidRPr="00A66CD3" w:rsidRDefault="00BE3343" w:rsidP="00BE3343">
      <w:pPr>
        <w:ind w:firstLine="426"/>
        <w:jc w:val="both"/>
        <w:rPr>
          <w:rFonts w:ascii="Times New Roman" w:hAnsi="Times New Roman"/>
          <w:sz w:val="24"/>
        </w:rPr>
      </w:pPr>
      <w:r w:rsidRPr="00A66CD3">
        <w:rPr>
          <w:rFonts w:ascii="Times New Roman" w:eastAsia="Times New Roman" w:hAnsi="Times New Roman" w:cs="Times New Roman"/>
          <w:sz w:val="24"/>
        </w:rPr>
        <w:t xml:space="preserve">списочный состав количества выданных удостоверений в соответствии с приложением Е.  </w:t>
      </w:r>
    </w:p>
    <w:p w14:paraId="3E42EA2C" w14:textId="52D0F694" w:rsidR="00BE3343" w:rsidRPr="00A66CD3" w:rsidRDefault="00BE3343" w:rsidP="00BE3343">
      <w:pPr>
        <w:ind w:firstLine="426"/>
        <w:jc w:val="both"/>
        <w:rPr>
          <w:rFonts w:ascii="Times New Roman" w:eastAsia="Times New Roman" w:hAnsi="Times New Roman" w:cs="Times New Roman"/>
          <w:sz w:val="24"/>
          <w:lang w:val="kk-KZ"/>
        </w:rPr>
      </w:pPr>
      <w:r w:rsidRPr="00A66CD3">
        <w:rPr>
          <w:rFonts w:ascii="Times New Roman" w:eastAsia="Times New Roman" w:hAnsi="Times New Roman" w:cs="Times New Roman"/>
          <w:sz w:val="24"/>
        </w:rPr>
        <w:t>4.10 Учебные центры, проводящие квалификационные курсы, представляют в уполномоченный орган ежегодно до 15 декабря текущего года отчет о выполненных работах, оформленный в соответствии с приложением Ж.</w:t>
      </w:r>
    </w:p>
    <w:p w14:paraId="70C63F37" w14:textId="77777777" w:rsidR="00BE3343" w:rsidRPr="00A66CD3" w:rsidRDefault="00BE3343" w:rsidP="00BE3343">
      <w:pPr>
        <w:spacing w:after="5" w:line="271" w:lineRule="auto"/>
        <w:ind w:right="57" w:firstLine="426"/>
        <w:jc w:val="both"/>
        <w:rPr>
          <w:rFonts w:ascii="Times New Roman" w:eastAsia="Times New Roman" w:hAnsi="Times New Roman" w:cs="Times New Roman"/>
          <w:sz w:val="28"/>
        </w:rPr>
      </w:pPr>
    </w:p>
    <w:p w14:paraId="015DC2EF" w14:textId="6E0587C2" w:rsidR="00BE3343" w:rsidRPr="00432A5E" w:rsidRDefault="00F53B19" w:rsidP="00BE3343">
      <w:pPr>
        <w:spacing w:after="5" w:line="271" w:lineRule="auto"/>
        <w:ind w:right="5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66CD3">
        <w:rPr>
          <w:rFonts w:ascii="Times New Roman" w:eastAsia="Times New Roman" w:hAnsi="Times New Roman" w:cs="Times New Roman"/>
          <w:sz w:val="24"/>
          <w:szCs w:val="24"/>
        </w:rPr>
        <w:t>5 Общие положения</w:t>
      </w:r>
    </w:p>
    <w:p w14:paraId="6565CD41" w14:textId="77777777" w:rsidR="00F53B19" w:rsidRPr="00432A5E" w:rsidRDefault="00F53B19" w:rsidP="00BE3343">
      <w:pPr>
        <w:spacing w:after="5" w:line="271" w:lineRule="auto"/>
        <w:ind w:right="5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4B9BD63" w14:textId="06A0D749" w:rsidR="00F53B19" w:rsidRPr="00236663" w:rsidRDefault="00F53B19" w:rsidP="00BE3343">
      <w:pPr>
        <w:spacing w:after="5" w:line="271" w:lineRule="auto"/>
        <w:ind w:right="5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32A5E">
        <w:rPr>
          <w:rFonts w:ascii="Times New Roman" w:eastAsia="Times New Roman" w:hAnsi="Times New Roman" w:cs="Times New Roman"/>
          <w:sz w:val="24"/>
          <w:szCs w:val="24"/>
        </w:rPr>
        <w:t>5.1 Требования к организации</w:t>
      </w:r>
    </w:p>
    <w:p w14:paraId="533B1492" w14:textId="4598F823" w:rsidR="00F53B19" w:rsidRPr="00236663" w:rsidRDefault="00F53B19" w:rsidP="00BE3343">
      <w:pPr>
        <w:spacing w:after="5" w:line="271" w:lineRule="auto"/>
        <w:ind w:right="57"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236663">
        <w:rPr>
          <w:rFonts w:ascii="Times New Roman" w:eastAsia="Times New Roman" w:hAnsi="Times New Roman" w:cs="Times New Roman"/>
          <w:sz w:val="24"/>
          <w:szCs w:val="24"/>
        </w:rPr>
        <w:t xml:space="preserve">5.1.1 Требования к организации приведены в </w:t>
      </w:r>
      <w:r w:rsidR="0067026B" w:rsidRPr="00236663">
        <w:rPr>
          <w:rFonts w:ascii="Times New Roman" w:eastAsia="Times New Roman" w:hAnsi="Times New Roman" w:cs="Times New Roman"/>
          <w:sz w:val="24"/>
          <w:szCs w:val="24"/>
        </w:rPr>
        <w:t>[1].</w:t>
      </w:r>
    </w:p>
    <w:p w14:paraId="35F1669F" w14:textId="77777777" w:rsidR="00BE3343" w:rsidRDefault="00BE3343" w:rsidP="00BE3343">
      <w:pPr>
        <w:spacing w:after="5" w:line="271" w:lineRule="auto"/>
        <w:ind w:right="57" w:firstLine="426"/>
        <w:jc w:val="both"/>
        <w:rPr>
          <w:lang w:val="kk-KZ"/>
        </w:rPr>
      </w:pPr>
    </w:p>
    <w:p w14:paraId="00855240" w14:textId="77777777" w:rsidR="000058F6" w:rsidRDefault="000058F6" w:rsidP="00BE3343">
      <w:pPr>
        <w:spacing w:after="5" w:line="271" w:lineRule="auto"/>
        <w:ind w:right="57" w:firstLine="426"/>
        <w:jc w:val="both"/>
        <w:rPr>
          <w:lang w:val="kk-KZ"/>
        </w:rPr>
      </w:pPr>
    </w:p>
    <w:p w14:paraId="45DF5075" w14:textId="77777777" w:rsidR="000058F6" w:rsidRDefault="000058F6" w:rsidP="00BE3343">
      <w:pPr>
        <w:spacing w:after="5" w:line="271" w:lineRule="auto"/>
        <w:ind w:right="57" w:firstLine="426"/>
        <w:jc w:val="both"/>
        <w:rPr>
          <w:lang w:val="kk-KZ"/>
        </w:rPr>
      </w:pPr>
    </w:p>
    <w:p w14:paraId="63E2C6D8" w14:textId="77777777" w:rsidR="000058F6" w:rsidRDefault="000058F6" w:rsidP="00BE3343">
      <w:pPr>
        <w:spacing w:after="5" w:line="271" w:lineRule="auto"/>
        <w:ind w:right="57" w:firstLine="426"/>
        <w:jc w:val="both"/>
        <w:rPr>
          <w:lang w:val="kk-KZ"/>
        </w:rPr>
      </w:pPr>
    </w:p>
    <w:p w14:paraId="47D74AEB" w14:textId="77777777" w:rsidR="000058F6" w:rsidRDefault="000058F6" w:rsidP="00BE3343">
      <w:pPr>
        <w:spacing w:after="5" w:line="271" w:lineRule="auto"/>
        <w:ind w:right="57" w:firstLine="426"/>
        <w:jc w:val="both"/>
        <w:rPr>
          <w:lang w:val="kk-KZ"/>
        </w:rPr>
      </w:pPr>
    </w:p>
    <w:p w14:paraId="2D20F746" w14:textId="77777777" w:rsidR="000058F6" w:rsidRDefault="000058F6" w:rsidP="00BE3343">
      <w:pPr>
        <w:spacing w:after="5" w:line="271" w:lineRule="auto"/>
        <w:ind w:right="57" w:firstLine="426"/>
        <w:jc w:val="both"/>
        <w:rPr>
          <w:lang w:val="kk-KZ"/>
        </w:rPr>
      </w:pPr>
    </w:p>
    <w:p w14:paraId="497E46BF" w14:textId="77777777" w:rsidR="00D80F92" w:rsidRDefault="00D80F92" w:rsidP="00BE3343">
      <w:pPr>
        <w:spacing w:after="5" w:line="271" w:lineRule="auto"/>
        <w:ind w:right="57" w:firstLine="426"/>
        <w:jc w:val="both"/>
        <w:rPr>
          <w:lang w:val="kk-KZ"/>
        </w:rPr>
      </w:pPr>
    </w:p>
    <w:p w14:paraId="768240B4" w14:textId="77777777" w:rsidR="000058F6" w:rsidRDefault="000058F6" w:rsidP="00BE3343">
      <w:pPr>
        <w:spacing w:after="5" w:line="271" w:lineRule="auto"/>
        <w:ind w:right="57" w:firstLine="426"/>
        <w:jc w:val="both"/>
        <w:rPr>
          <w:lang w:val="kk-KZ"/>
        </w:rPr>
      </w:pPr>
    </w:p>
    <w:p w14:paraId="4C5941E4" w14:textId="77777777" w:rsidR="0067026B" w:rsidRPr="0067026B" w:rsidRDefault="0067026B" w:rsidP="0067026B">
      <w:pPr>
        <w:widowControl/>
        <w:autoSpaceDE/>
        <w:autoSpaceDN/>
        <w:adjustRightInd/>
        <w:spacing w:after="26" w:line="265" w:lineRule="auto"/>
        <w:ind w:left="277" w:right="336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 xml:space="preserve">Приложение А </w:t>
      </w:r>
    </w:p>
    <w:p w14:paraId="1741965B" w14:textId="77777777" w:rsidR="0067026B" w:rsidRPr="0067026B" w:rsidRDefault="0067026B" w:rsidP="0067026B">
      <w:pPr>
        <w:widowControl/>
        <w:autoSpaceDE/>
        <w:autoSpaceDN/>
        <w:adjustRightInd/>
        <w:spacing w:after="3" w:line="259" w:lineRule="auto"/>
        <w:ind w:left="28" w:right="89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(обязательное) </w:t>
      </w:r>
    </w:p>
    <w:p w14:paraId="4A31E252" w14:textId="77777777" w:rsidR="0067026B" w:rsidRPr="0067026B" w:rsidRDefault="0067026B" w:rsidP="00C31863">
      <w:pPr>
        <w:widowControl/>
        <w:autoSpaceDE/>
        <w:autoSpaceDN/>
        <w:adjustRightInd/>
        <w:spacing w:after="124"/>
        <w:ind w:right="1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</w:t>
      </w:r>
    </w:p>
    <w:p w14:paraId="76C445A4" w14:textId="77777777" w:rsidR="0067026B" w:rsidRPr="0067026B" w:rsidRDefault="0067026B" w:rsidP="00C31863">
      <w:pPr>
        <w:widowControl/>
        <w:autoSpaceDE/>
        <w:autoSpaceDN/>
        <w:adjustRightInd/>
        <w:spacing w:after="3"/>
        <w:ind w:left="277" w:right="267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Правила сдачи тестирования специалистами в области технического регулирования, осуществляющих подготовку, повышение квалификации, </w:t>
      </w:r>
      <w:proofErr w:type="gramStart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физическими лицами</w:t>
      </w:r>
      <w:proofErr w:type="gramEnd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претендующими в </w:t>
      </w:r>
      <w:proofErr w:type="spellStart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экспертоваудиторов</w:t>
      </w:r>
      <w:proofErr w:type="spellEnd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по подтверждению соответствия, определению страны происхождения товара, статуса товара Евразийского экономического союза или иностранного товара </w:t>
      </w:r>
    </w:p>
    <w:p w14:paraId="62B0AD52" w14:textId="77777777" w:rsidR="0067026B" w:rsidRPr="0067026B" w:rsidRDefault="0067026B" w:rsidP="00C31863">
      <w:pPr>
        <w:widowControl/>
        <w:autoSpaceDE/>
        <w:autoSpaceDN/>
        <w:adjustRightInd/>
        <w:spacing w:after="68"/>
        <w:ind w:left="567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EF60FA9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4" w:line="259" w:lineRule="auto"/>
        <w:ind w:left="562" w:hanging="10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А.1 Правила сдачи тестирования </w:t>
      </w:r>
    </w:p>
    <w:p w14:paraId="30C39D50" w14:textId="7C2056A4" w:rsidR="0067026B" w:rsidRPr="0067026B" w:rsidRDefault="0067026B" w:rsidP="0067026B">
      <w:pPr>
        <w:widowControl/>
        <w:autoSpaceDE/>
        <w:autoSpaceDN/>
        <w:adjustRightInd/>
        <w:spacing w:after="57" w:line="259" w:lineRule="auto"/>
        <w:ind w:left="567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</w:p>
    <w:p w14:paraId="5B76D483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А.1.1 Настоящие Правила определяют порядок сдачи тестирования для слушателей и лекторов учебного центра (далее - тестируемые).  </w:t>
      </w:r>
    </w:p>
    <w:p w14:paraId="78C3863F" w14:textId="2BCD2A24" w:rsidR="0067026B" w:rsidRPr="0067026B" w:rsidRDefault="0067026B" w:rsidP="0067026B">
      <w:pPr>
        <w:widowControl/>
        <w:autoSpaceDE/>
        <w:autoSpaceDN/>
        <w:adjustRightInd/>
        <w:spacing w:after="5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А.1.2 Тестирование проводится для оценки знаний в области технического регулирования и/или в области регулирования торговой деятельности.</w:t>
      </w:r>
    </w:p>
    <w:p w14:paraId="000204DE" w14:textId="77777777" w:rsidR="0067026B" w:rsidRPr="0067026B" w:rsidRDefault="0067026B" w:rsidP="0067026B">
      <w:pPr>
        <w:widowControl/>
        <w:autoSpaceDE/>
        <w:autoSpaceDN/>
        <w:adjustRightInd/>
        <w:spacing w:after="15"/>
        <w:ind w:left="567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881745D" w14:textId="77777777" w:rsidR="0067026B" w:rsidRPr="0067026B" w:rsidRDefault="0067026B" w:rsidP="0067026B">
      <w:pPr>
        <w:widowControl/>
        <w:autoSpaceDE/>
        <w:autoSpaceDN/>
        <w:adjustRightInd/>
        <w:ind w:left="1" w:right="69" w:firstLine="56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Примечание: Тестирование для оценки личных качеств, проводится с целью определения </w:t>
      </w:r>
      <w:r w:rsidRPr="0067026B">
        <w:rPr>
          <w:rFonts w:ascii="Times New Roman" w:eastAsia="Times New Roman" w:hAnsi="Times New Roman" w:cs="Times New Roman"/>
          <w:color w:val="222121"/>
          <w:sz w:val="24"/>
          <w:szCs w:val="24"/>
          <w:lang w:eastAsia="en-US"/>
        </w:rPr>
        <w:t xml:space="preserve">наличия базовых компетенций. По результатам данной оценки Администратором процедур тестирования выдаются заключения с качественной характеристикой, которые носят рекомендательный характер. Такие заключения могут приниматься во внимание членами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рабочей комиссии</w:t>
      </w:r>
      <w:r w:rsidRPr="0067026B">
        <w:rPr>
          <w:rFonts w:ascii="Times New Roman" w:eastAsia="Times New Roman" w:hAnsi="Times New Roman" w:cs="Times New Roman"/>
          <w:color w:val="222121"/>
          <w:sz w:val="24"/>
          <w:szCs w:val="24"/>
          <w:lang w:eastAsia="en-US"/>
        </w:rPr>
        <w:t xml:space="preserve"> на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заседании рабочей комиссии уполномоченного органа</w:t>
      </w:r>
      <w:r w:rsidRPr="0067026B">
        <w:rPr>
          <w:rFonts w:ascii="Times New Roman" w:eastAsia="Times New Roman" w:hAnsi="Times New Roman" w:cs="Times New Roman"/>
          <w:color w:val="222121"/>
          <w:sz w:val="24"/>
          <w:szCs w:val="24"/>
          <w:lang w:eastAsia="en-US"/>
        </w:rPr>
        <w:t xml:space="preserve">. </w:t>
      </w:r>
    </w:p>
    <w:p w14:paraId="495A0B12" w14:textId="77777777" w:rsidR="0067026B" w:rsidRPr="0067026B" w:rsidRDefault="0067026B" w:rsidP="0067026B">
      <w:pPr>
        <w:widowControl/>
        <w:autoSpaceDE/>
        <w:autoSpaceDN/>
        <w:adjustRightInd/>
        <w:spacing w:after="107"/>
        <w:ind w:left="567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E679FD6" w14:textId="77777777" w:rsidR="0067026B" w:rsidRPr="0067026B" w:rsidRDefault="0067026B" w:rsidP="0067026B">
      <w:pPr>
        <w:widowControl/>
        <w:autoSpaceDE/>
        <w:autoSpaceDN/>
        <w:adjustRightInd/>
        <w:spacing w:after="37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А.1.3 Тестирование осуществляется один раз в три года для персонала организаций, осуществляющих проведение квалификационных курсов, один раз в пять лет для физических лиц, претендующих в эксперты-аудиторы на государственном или русском языках по выбору кандидатов на тестирование (далее - кандидатов). </w:t>
      </w:r>
    </w:p>
    <w:p w14:paraId="086B969C" w14:textId="77777777" w:rsidR="0067026B" w:rsidRPr="0067026B" w:rsidRDefault="0067026B" w:rsidP="0067026B">
      <w:pPr>
        <w:widowControl/>
        <w:autoSpaceDE/>
        <w:autoSpaceDN/>
        <w:adjustRightInd/>
        <w:spacing w:after="41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Техническое обеспечение процедур тестирования осуществляется Администратором процедур тестирования. </w:t>
      </w:r>
    </w:p>
    <w:p w14:paraId="227D8530" w14:textId="77777777" w:rsidR="0067026B" w:rsidRPr="0067026B" w:rsidRDefault="0067026B" w:rsidP="0067026B">
      <w:pPr>
        <w:widowControl/>
        <w:autoSpaceDE/>
        <w:autoSpaceDN/>
        <w:adjustRightInd/>
        <w:spacing w:after="55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Залы для тестирования находятся во всех областных центрах Республики Казахстан, включая города республиканского значения (Астана, Алматы, Шымкент) и городе Семей. </w:t>
      </w:r>
    </w:p>
    <w:p w14:paraId="446B43DA" w14:textId="77777777" w:rsidR="0067026B" w:rsidRPr="0067026B" w:rsidRDefault="0067026B" w:rsidP="0067026B">
      <w:pPr>
        <w:widowControl/>
        <w:autoSpaceDE/>
        <w:autoSpaceDN/>
        <w:adjustRightInd/>
        <w:spacing w:after="75"/>
        <w:ind w:left="6" w:right="57" w:firstLine="55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А.1.4 Администратор в целях увеличения количества залов тестирования имеет право, по предварительному согласованию с Уполномоченным органом, заключать любые соглашения и договора. </w:t>
      </w:r>
    </w:p>
    <w:p w14:paraId="6216CBA0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6" w:right="57" w:firstLine="55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Администратор процедур тестирования проводит тестирование на основании заявки.  </w:t>
      </w:r>
    </w:p>
    <w:p w14:paraId="1F8E9344" w14:textId="77777777" w:rsidR="0067026B" w:rsidRPr="0067026B" w:rsidRDefault="0067026B" w:rsidP="0067026B">
      <w:pPr>
        <w:widowControl/>
        <w:autoSpaceDE/>
        <w:autoSpaceDN/>
        <w:adjustRightInd/>
        <w:spacing w:after="28"/>
        <w:ind w:left="6" w:right="57" w:firstLine="55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Заявка, с указанием даты прохождения тестирования слушателем направляется Администратору за 1 (или более дней) день до дня тестирования на электронную почту: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hrm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@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hrm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gov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kz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с указанием соответствующей программы и прилагается отсканированная копия действующей справки о прослушивании соответствующего квалификационного курса, выданной в строгом соответствии с Приложением Г, организацией, включенной в Реестр технического регулирования, а также документ, подтверждающий оплату. </w:t>
      </w:r>
    </w:p>
    <w:p w14:paraId="3BB45EE3" w14:textId="77777777" w:rsidR="0067026B" w:rsidRPr="0067026B" w:rsidRDefault="0067026B" w:rsidP="0067026B">
      <w:pPr>
        <w:widowControl/>
        <w:autoSpaceDE/>
        <w:autoSpaceDN/>
        <w:adjustRightInd/>
        <w:spacing w:after="77"/>
        <w:ind w:left="-11" w:right="135" w:firstLine="55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Зачисление на тестирование слушателей учебного центра, осуществляется только при наличии справки о прослушивании соответствующего квалификационного курса, выданной в строгом соответствии с приложением Г, учебным центром, включенной в Реестр технического регулирования, а также при наличии и предъявлении документа, подтверждающего оплату. </w:t>
      </w:r>
    </w:p>
    <w:p w14:paraId="11A8F360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136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А.1.5 Формирование и обновление тестовых заданий (вопросов с ответами) осуществляется уполномоченным органом и предоставляются для совместной интеграции в базу данных программы тестирования Администратора процедур тестирования. </w:t>
      </w:r>
    </w:p>
    <w:p w14:paraId="198D533D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136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Не менее чем за 5 (пять) календарных дней до начала тестирования Уполномоченный орган совместно с представителями Администратора процедур тестирования, коллегиально, производят интеграцию тестовых заданий в программную систему Администратора процедур тестирования и проверяют работоспособность, о чём составляются двусторонний акт. В целях подтверждения работоспособности системы и корректности интеграции тестовых вопросов Уполномоченный орган в присутствии уполномоченных представителей Администратора процедур тестирования осуществляют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опробирование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 подтверждают факт работоспособности системы и корректности интеграции тестовых вопросов в двустороннем акте.  </w:t>
      </w:r>
    </w:p>
    <w:p w14:paraId="5DBF08D3" w14:textId="77777777" w:rsidR="0067026B" w:rsidRPr="0067026B" w:rsidRDefault="0067026B" w:rsidP="0067026B">
      <w:pPr>
        <w:widowControl/>
        <w:autoSpaceDE/>
        <w:autoSpaceDN/>
        <w:adjustRightInd/>
        <w:spacing w:after="61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Число тестовых заданий зависит от программы тестирования и должно составлять: </w:t>
      </w:r>
    </w:p>
    <w:p w14:paraId="04C2734D" w14:textId="77777777" w:rsidR="0067026B" w:rsidRPr="0067026B" w:rsidRDefault="0067026B" w:rsidP="0067026B">
      <w:pPr>
        <w:widowControl/>
        <w:numPr>
          <w:ilvl w:val="0"/>
          <w:numId w:val="6"/>
        </w:numPr>
        <w:autoSpaceDE/>
        <w:autoSpaceDN/>
        <w:adjustRightInd/>
        <w:spacing w:after="63"/>
        <w:ind w:right="135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120 вопросов (в том числе для оценки личных качеств) для лекторов и для слушателей курсов по подготовке экспертов-аудиторов по подтверждению соответствия, определению страны происхождения товара, статуса товара Евразийского экономического союза или иностранного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товара  (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80 часов); </w:t>
      </w:r>
    </w:p>
    <w:p w14:paraId="32CE12FC" w14:textId="77777777" w:rsidR="0067026B" w:rsidRPr="0067026B" w:rsidRDefault="0067026B" w:rsidP="0067026B">
      <w:pPr>
        <w:widowControl/>
        <w:numPr>
          <w:ilvl w:val="0"/>
          <w:numId w:val="6"/>
        </w:numPr>
        <w:autoSpaceDE/>
        <w:autoSpaceDN/>
        <w:adjustRightInd/>
        <w:spacing w:after="36"/>
        <w:ind w:right="135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80 вопросов (в том числе для оценки личных качеств) для слушателей курсов по повышению квалификации экспертов-аудиторов по подтверждению соответствия, определению страны происхождения товара, статуса товара Евразийского экономического союза или иностранного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товара  (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40 часов). Количество вариантов ответов на один тестовый вопрос должно быть не более 4-х. Время на выполнение тестовых заданий должно составлять не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более  90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минут. </w:t>
      </w:r>
    </w:p>
    <w:p w14:paraId="26BB285D" w14:textId="77777777" w:rsidR="0067026B" w:rsidRPr="0067026B" w:rsidRDefault="0067026B" w:rsidP="0067026B">
      <w:pPr>
        <w:widowControl/>
        <w:autoSpaceDE/>
        <w:autoSpaceDN/>
        <w:adjustRightInd/>
        <w:ind w:left="567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50830F4" w14:textId="77777777" w:rsidR="0067026B" w:rsidRPr="0067026B" w:rsidRDefault="0067026B" w:rsidP="0067026B">
      <w:pPr>
        <w:widowControl/>
        <w:autoSpaceDE/>
        <w:autoSpaceDN/>
        <w:adjustRightInd/>
        <w:ind w:left="567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64AF12F" w14:textId="77777777" w:rsidR="0067026B" w:rsidRPr="0067026B" w:rsidRDefault="0067026B" w:rsidP="0067026B">
      <w:pPr>
        <w:widowControl/>
        <w:autoSpaceDE/>
        <w:autoSpaceDN/>
        <w:adjustRightInd/>
        <w:spacing w:after="76"/>
        <w:ind w:left="567"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А.1.6 Тестирование проводится в присутствии Оператора тестирования. </w:t>
      </w:r>
    </w:p>
    <w:p w14:paraId="14136B53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135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До начала тестирования Оператор тестирования Администратора проводит сверку личности, проверку оплаты, инструктаж для тестируемых по правилам тестирования и отвечает на возникшие у них вопросы. </w:t>
      </w:r>
    </w:p>
    <w:p w14:paraId="4808FB0F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135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Во время тестирования тестируемым лицам не разрешается разговаривать с другими лицами, обмениваться материалами, использовать информацию на бумажных и электронных носителях, пользоваться средствами связи, покидать помещение, нарушать Правила тестирования.</w:t>
      </w:r>
      <w:r w:rsidRPr="0067026B">
        <w:rPr>
          <w:rFonts w:eastAsia="Arial"/>
          <w:color w:val="000000"/>
          <w:sz w:val="24"/>
          <w:szCs w:val="24"/>
          <w:lang w:eastAsia="en-US"/>
        </w:rPr>
        <w:t xml:space="preserve">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 всем вопросам, не урегулированным данным стандартом, Администратор процедур тестирования руководствуется собственными Правилами тестирования. </w:t>
      </w:r>
    </w:p>
    <w:p w14:paraId="1B945939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135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Во время тестирования тестируемые проводят фотографирование себя в системе. Фотография сверяется с данными документа, удостоверяющего личность.</w:t>
      </w:r>
      <w:r w:rsidRPr="0067026B">
        <w:rPr>
          <w:rFonts w:eastAsia="Arial"/>
          <w:color w:val="000000"/>
          <w:sz w:val="24"/>
          <w:szCs w:val="24"/>
          <w:lang w:eastAsia="en-US"/>
        </w:rPr>
        <w:t xml:space="preserve">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 несовпадении данных, а также возникновении сомнений в личности тестируемого, Администратор процедур тестирования имеет право отказать в прохождении тестирования. </w:t>
      </w:r>
    </w:p>
    <w:p w14:paraId="252FB354" w14:textId="77777777" w:rsidR="0067026B" w:rsidRPr="0067026B" w:rsidRDefault="0067026B" w:rsidP="0067026B">
      <w:pPr>
        <w:widowControl/>
        <w:autoSpaceDE/>
        <w:autoSpaceDN/>
        <w:adjustRightInd/>
        <w:spacing w:after="77"/>
        <w:ind w:left="-14" w:right="134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При несоответствии личности, отсутствии оплаты или несоблюдении Правил Администратора процедур тестирования, Оператор тестирования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Администратора имеет право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недопустить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лицо к тестированию, либо приостановить тестирование, составить акт и временно отказать в дальнейшем прохождении тестирования. При нарушении Правил, кандидат имеет право повторно обратиться не ранее чем через 15 (пятнадцать) календарных дней с даты нарушения. Денежные средства, оплаченные кандидатом, нарушившим правила, возврату не подлежат. Для повторного прохождения тестирования, по истечении установленного срока с даты нарушения, кандидат вновь оплачивает стоимость услуги.  </w:t>
      </w:r>
    </w:p>
    <w:p w14:paraId="31FF6C44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135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 техническом сбое Оператор тестирования Администратора составляет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акт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и кандидат имеет право пройти тестирование повторно без взимания оплаты.  </w:t>
      </w:r>
    </w:p>
    <w:p w14:paraId="2EE942DF" w14:textId="77777777" w:rsidR="0067026B" w:rsidRPr="0067026B" w:rsidRDefault="0067026B" w:rsidP="0067026B">
      <w:pPr>
        <w:widowControl/>
        <w:autoSpaceDE/>
        <w:autoSpaceDN/>
        <w:adjustRightInd/>
        <w:spacing w:after="74"/>
        <w:ind w:left="-14" w:right="136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При разрешении иных вопросов, не упомянутых в настоящих Правилах, Администратор процедур тестирования руководствуется собственными внутренними правилами.  </w:t>
      </w:r>
    </w:p>
    <w:p w14:paraId="45B73A81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А.1.7 По истечении отведенного времени тестирование автоматически завершается. </w:t>
      </w:r>
    </w:p>
    <w:p w14:paraId="214C4A5F" w14:textId="77777777" w:rsidR="0067026B" w:rsidRPr="0067026B" w:rsidRDefault="0067026B" w:rsidP="0067026B">
      <w:pPr>
        <w:widowControl/>
        <w:autoSpaceDE/>
        <w:autoSpaceDN/>
        <w:adjustRightInd/>
        <w:spacing w:after="69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Подсчет правильных ответов тестирования осуществляется автоматически, при помощи компьютерной программы тестирования. </w:t>
      </w:r>
    </w:p>
    <w:p w14:paraId="06CDDA62" w14:textId="77777777" w:rsidR="0067026B" w:rsidRPr="0067026B" w:rsidRDefault="0067026B" w:rsidP="0067026B">
      <w:pPr>
        <w:widowControl/>
        <w:autoSpaceDE/>
        <w:autoSpaceDN/>
        <w:adjustRightInd/>
        <w:spacing w:after="94"/>
        <w:ind w:left="118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После завершения тестирования слушателям выдаются их результаты. </w:t>
      </w:r>
    </w:p>
    <w:p w14:paraId="223F9A1A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135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Значение прохождения тестирования по программе составляет не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менее  70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-ти процентов правильных ответов от общего количества вопросов по всем нормативным правовым актам и не менее 50-ти правильных ответов по каждому нормативному правовому акту. </w:t>
      </w:r>
    </w:p>
    <w:p w14:paraId="7D078945" w14:textId="77777777" w:rsidR="0067026B" w:rsidRPr="0067026B" w:rsidRDefault="0067026B" w:rsidP="0067026B">
      <w:pPr>
        <w:widowControl/>
        <w:autoSpaceDE/>
        <w:autoSpaceDN/>
        <w:adjustRightInd/>
        <w:ind w:left="567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52A1441" w14:textId="77777777" w:rsidR="0067026B" w:rsidRPr="0067026B" w:rsidRDefault="0067026B" w:rsidP="0067026B">
      <w:pPr>
        <w:widowControl/>
        <w:autoSpaceDE/>
        <w:autoSpaceDN/>
        <w:adjustRightInd/>
        <w:ind w:left="567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A57C293" w14:textId="77777777" w:rsidR="0067026B" w:rsidRPr="0067026B" w:rsidRDefault="0067026B" w:rsidP="0067026B">
      <w:pPr>
        <w:widowControl/>
        <w:autoSpaceDE/>
        <w:autoSpaceDN/>
        <w:adjustRightInd/>
        <w:spacing w:after="68"/>
        <w:ind w:left="-14" w:right="138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А.1.8 При получении слушателем результата тестирования не ниже значений, указанных в А.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.7 Администратор оформляет и выдает слушателю сертификат о прохождении тестирования (А.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III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.1), согласно Приложению Д.  </w:t>
      </w:r>
    </w:p>
    <w:p w14:paraId="73D06DBF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138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А.1.9 Слушателям, получившим результаты тестирования ниже значений, указанных в А.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I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.7, выдается справка о прохождении тестирования с результатами ниже значений по форме, согласно А.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III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.2. </w:t>
      </w:r>
    </w:p>
    <w:p w14:paraId="1E0F2B41" w14:textId="77777777" w:rsidR="0067026B" w:rsidRPr="0067026B" w:rsidRDefault="0067026B" w:rsidP="0067026B">
      <w:pPr>
        <w:widowControl/>
        <w:autoSpaceDE/>
        <w:autoSpaceDN/>
        <w:adjustRightInd/>
        <w:spacing w:after="67"/>
        <w:ind w:left="-14" w:right="13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Слушатели, получившие результаты тестирования ниже установленных значений, допускаются к повторному тестированию не ранее чем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через  15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(пятнадцать) календарных дней со дня прохождения последнего тестирования. Количество попыток ограничивается тремя. После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истечения  3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(трех) попыток прохождения тестирования слушатель обязан пройти повторное обучение.   </w:t>
      </w:r>
    </w:p>
    <w:p w14:paraId="46FB219F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13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А.1.10 В случае выявления фальсификации, либо подделки результата тестирования лицо отстраняется от прохождения тестирования сроком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на  1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(один) календарный год с даты прохождения последнего тестирования. В случае повторного выявления фальсификации, либо подделки результата тестирования лицом, ранее совершившим доказанный факт подделки или фальсификации результата тестирования, такое лицо отстраняется от прохождения тестирования пожизненно.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B45B5C4" w14:textId="77777777" w:rsidR="0067026B" w:rsidRPr="0067026B" w:rsidRDefault="0067026B" w:rsidP="0067026B">
      <w:pPr>
        <w:widowControl/>
        <w:autoSpaceDE/>
        <w:autoSpaceDN/>
        <w:adjustRightInd/>
        <w:spacing w:after="71"/>
        <w:ind w:left="567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C5AF459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4"/>
        <w:ind w:left="562" w:hanging="10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А.2 Порядок обжалования результатов тестирования </w:t>
      </w:r>
    </w:p>
    <w:p w14:paraId="385CD37F" w14:textId="77777777" w:rsidR="0067026B" w:rsidRPr="0067026B" w:rsidRDefault="0067026B" w:rsidP="0067026B">
      <w:pPr>
        <w:widowControl/>
        <w:autoSpaceDE/>
        <w:autoSpaceDN/>
        <w:adjustRightInd/>
        <w:spacing w:after="61"/>
        <w:ind w:left="567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C2A8ED2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567" w:right="242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А.2.1 Слушатели, имеют право на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аппеляцию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в случаях обжалования: 1) корректности конкретных вопросов; </w:t>
      </w:r>
    </w:p>
    <w:p w14:paraId="67B5E667" w14:textId="77777777" w:rsidR="0067026B" w:rsidRPr="0067026B" w:rsidRDefault="0067026B" w:rsidP="0067026B">
      <w:pPr>
        <w:widowControl/>
        <w:numPr>
          <w:ilvl w:val="0"/>
          <w:numId w:val="7"/>
        </w:numPr>
        <w:autoSpaceDE/>
        <w:autoSpaceDN/>
        <w:adjustRightInd/>
        <w:spacing w:after="5"/>
        <w:ind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результатов тестирования со ссылкой на технические неполадки; </w:t>
      </w:r>
    </w:p>
    <w:p w14:paraId="4854EEA2" w14:textId="77777777" w:rsidR="0067026B" w:rsidRPr="0067026B" w:rsidRDefault="0067026B" w:rsidP="0067026B">
      <w:pPr>
        <w:widowControl/>
        <w:numPr>
          <w:ilvl w:val="0"/>
          <w:numId w:val="7"/>
        </w:numPr>
        <w:autoSpaceDE/>
        <w:autoSpaceDN/>
        <w:adjustRightInd/>
        <w:spacing w:after="67"/>
        <w:ind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результатов тестирования со ссылкой на наличие обстоятельств, препятствующих нормальному ходу тестирования. </w:t>
      </w:r>
    </w:p>
    <w:p w14:paraId="7D53A84C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А.2.2 Заявление на апелляцию подается на имя председателя апелляционной комиссии в произвольной форме.  </w:t>
      </w:r>
    </w:p>
    <w:p w14:paraId="0D6C5796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13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А.2.3 На заседании апелляционной комиссии рассматриваются тестовые задания, по которым слушатель, подавший заявление на апелляцию, ответил неверно, и его варианты ответов, и (или) видео- и аудиозаписи процесса тестирования слушателя. </w:t>
      </w:r>
    </w:p>
    <w:p w14:paraId="1068BF3B" w14:textId="77777777" w:rsidR="0067026B" w:rsidRPr="0067026B" w:rsidRDefault="0067026B" w:rsidP="0067026B">
      <w:pPr>
        <w:widowControl/>
        <w:autoSpaceDE/>
        <w:autoSpaceDN/>
        <w:adjustRightInd/>
        <w:spacing w:after="72"/>
        <w:ind w:left="-14" w:right="13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Тестовые задания, а также видео- и аудиозаписи процесса тестирования слушателя предоставляются в апелляционную комиссию Администратором процедур тестирования по ее запросу. </w:t>
      </w:r>
    </w:p>
    <w:p w14:paraId="1D7CF495" w14:textId="77777777" w:rsidR="0067026B" w:rsidRPr="0067026B" w:rsidRDefault="0067026B" w:rsidP="0067026B">
      <w:pPr>
        <w:widowControl/>
        <w:autoSpaceDE/>
        <w:autoSpaceDN/>
        <w:adjustRightInd/>
        <w:spacing w:after="72"/>
        <w:ind w:left="-14" w:right="138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А.2.4 По результатам рассмотрения полученного заявления на апелляцию, апелляционная комиссия принимает одно из следующих решений: </w:t>
      </w:r>
    </w:p>
    <w:p w14:paraId="5DBFA9CE" w14:textId="77777777" w:rsidR="0067026B" w:rsidRPr="0067026B" w:rsidRDefault="0067026B" w:rsidP="0067026B">
      <w:pPr>
        <w:widowControl/>
        <w:numPr>
          <w:ilvl w:val="0"/>
          <w:numId w:val="8"/>
        </w:numPr>
        <w:autoSpaceDE/>
        <w:autoSpaceDN/>
        <w:adjustRightInd/>
        <w:spacing w:after="5"/>
        <w:ind w:right="57"/>
        <w:jc w:val="both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lastRenderedPageBreak/>
        <w:t>оставить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апелляцию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без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удовлетворения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; </w:t>
      </w:r>
    </w:p>
    <w:p w14:paraId="1CE22E16" w14:textId="77777777" w:rsidR="0067026B" w:rsidRPr="0067026B" w:rsidRDefault="0067026B" w:rsidP="0067026B">
      <w:pPr>
        <w:widowControl/>
        <w:numPr>
          <w:ilvl w:val="0"/>
          <w:numId w:val="8"/>
        </w:numPr>
        <w:autoSpaceDE/>
        <w:autoSpaceDN/>
        <w:adjustRightInd/>
        <w:spacing w:after="43"/>
        <w:ind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удовлетворить апелляцию слушателя, признать результаты тестирования положительными; </w:t>
      </w:r>
    </w:p>
    <w:p w14:paraId="2C0ECB33" w14:textId="77777777" w:rsidR="0067026B" w:rsidRPr="0067026B" w:rsidRDefault="0067026B" w:rsidP="0067026B">
      <w:pPr>
        <w:widowControl/>
        <w:numPr>
          <w:ilvl w:val="0"/>
          <w:numId w:val="8"/>
        </w:numPr>
        <w:autoSpaceDE/>
        <w:autoSpaceDN/>
        <w:adjustRightInd/>
        <w:spacing w:after="160"/>
        <w:ind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удовлетворить апелляцию слушателя и допустить его на пересдачу тестирования (в случае ссылок на технические неполадки или на наличие обстоятельств, препятствующих нормальному ходу тестирования). </w:t>
      </w:r>
    </w:p>
    <w:p w14:paraId="4E9628C3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В случае оставления апелляции слушателя без удовлетворения, он допускается к повторному тестированию в течении месяца со дня прохождения тестирования. </w:t>
      </w:r>
    </w:p>
    <w:p w14:paraId="71A69462" w14:textId="77777777" w:rsidR="0067026B" w:rsidRPr="0067026B" w:rsidRDefault="0067026B" w:rsidP="0067026B">
      <w:pPr>
        <w:widowControl/>
        <w:autoSpaceDE/>
        <w:autoSpaceDN/>
        <w:adjustRightInd/>
        <w:spacing w:after="77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Апелляционная комиссия сообщает Администратору процедур тестирования о своем решении путем направления копии Протокола в целях аннулирования результата и снятия ограничений для дальнейшего прохождения тестирования. В случае вины Администратора процедур тестирования, либо вины Оператора тестирования, повторное тестирование проводится без оплаты. В случае вины уполномоченного органа повторное тестирование проводится без оплаты.  </w:t>
      </w:r>
    </w:p>
    <w:p w14:paraId="1E9761C0" w14:textId="77777777" w:rsidR="0067026B" w:rsidRPr="0067026B" w:rsidRDefault="0067026B" w:rsidP="0067026B">
      <w:pPr>
        <w:widowControl/>
        <w:autoSpaceDE/>
        <w:autoSpaceDN/>
        <w:adjustRightInd/>
        <w:spacing w:after="5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А.2.5 Решение апелляционной комиссии может быть обжаловано в соответствии с действующим законодательством Республики Казахстан. Решение апелляционной комиссии доводится до сведения Администратора. </w:t>
      </w:r>
    </w:p>
    <w:p w14:paraId="308DB6D4" w14:textId="77777777" w:rsidR="0067026B" w:rsidRPr="0067026B" w:rsidRDefault="0067026B" w:rsidP="0067026B">
      <w:pPr>
        <w:widowControl/>
        <w:autoSpaceDE/>
        <w:autoSpaceDN/>
        <w:adjustRightInd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7AB9FB5" w14:textId="77777777" w:rsidR="0067026B" w:rsidRPr="0067026B" w:rsidRDefault="0067026B" w:rsidP="0067026B">
      <w:pPr>
        <w:widowControl/>
        <w:autoSpaceDE/>
        <w:autoSpaceDN/>
        <w:adjustRightInd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E1AC18A" w14:textId="77777777" w:rsidR="0067026B" w:rsidRPr="0067026B" w:rsidRDefault="0067026B" w:rsidP="0067026B">
      <w:pPr>
        <w:widowControl/>
        <w:autoSpaceDE/>
        <w:autoSpaceDN/>
        <w:adjustRightInd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037F9C5C" w14:textId="77777777" w:rsidR="0067026B" w:rsidRPr="0067026B" w:rsidRDefault="0067026B" w:rsidP="0067026B">
      <w:pPr>
        <w:widowControl/>
        <w:autoSpaceDE/>
        <w:autoSpaceDN/>
        <w:adjustRightInd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519E2500" w14:textId="77777777" w:rsidR="0067026B" w:rsidRPr="0067026B" w:rsidRDefault="0067026B" w:rsidP="0067026B">
      <w:pPr>
        <w:widowControl/>
        <w:autoSpaceDE/>
        <w:autoSpaceDN/>
        <w:adjustRightInd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AFE57F4" w14:textId="77777777" w:rsidR="0067026B" w:rsidRPr="0067026B" w:rsidRDefault="0067026B" w:rsidP="0067026B">
      <w:pPr>
        <w:widowControl/>
        <w:autoSpaceDE/>
        <w:autoSpaceDN/>
        <w:adjustRightInd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4A80F525" w14:textId="77777777" w:rsidR="0067026B" w:rsidRPr="0067026B" w:rsidRDefault="0067026B" w:rsidP="0067026B">
      <w:pPr>
        <w:widowControl/>
        <w:autoSpaceDE/>
        <w:autoSpaceDN/>
        <w:adjustRightInd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50496D8C" w14:textId="77777777" w:rsidR="0067026B" w:rsidRPr="0067026B" w:rsidRDefault="0067026B" w:rsidP="0067026B">
      <w:pPr>
        <w:widowControl/>
        <w:autoSpaceDE/>
        <w:autoSpaceDN/>
        <w:adjustRightInd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BFC7D49" w14:textId="77777777" w:rsidR="0067026B" w:rsidRPr="0067026B" w:rsidRDefault="0067026B" w:rsidP="0067026B">
      <w:pPr>
        <w:widowControl/>
        <w:autoSpaceDE/>
        <w:autoSpaceDN/>
        <w:adjustRightInd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05F22CD" w14:textId="77777777" w:rsidR="0067026B" w:rsidRPr="0067026B" w:rsidRDefault="0067026B" w:rsidP="0067026B">
      <w:pPr>
        <w:widowControl/>
        <w:autoSpaceDE/>
        <w:autoSpaceDN/>
        <w:adjustRightInd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CC6DEA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459624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541BDF96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4C5D544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3764EDB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5CBBEA1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0107FF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04094FF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589F0B7F" w14:textId="7932026D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888F8A7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552928B7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6795293E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47DFAF70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7E00D681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7AC73143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61A5F72E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5EFA5C0D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3192F818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53B8A1D3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3C6985C7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5C987BE4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08DDF090" w14:textId="77777777" w:rsidR="0067026B" w:rsidRPr="0067026B" w:rsidRDefault="0067026B" w:rsidP="0067026B">
      <w:pPr>
        <w:widowControl/>
        <w:autoSpaceDE/>
        <w:autoSpaceDN/>
        <w:adjustRightInd/>
        <w:spacing w:after="4" w:line="259" w:lineRule="auto"/>
        <w:ind w:left="562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 xml:space="preserve">А.3 Формы документов о прохождении тестирования  </w:t>
      </w:r>
    </w:p>
    <w:p w14:paraId="45626967" w14:textId="77777777" w:rsidR="0067026B" w:rsidRPr="0067026B" w:rsidRDefault="0067026B" w:rsidP="0067026B">
      <w:pPr>
        <w:widowControl/>
        <w:autoSpaceDE/>
        <w:autoSpaceDN/>
        <w:adjustRightInd/>
        <w:spacing w:after="55"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B726AE2" w14:textId="77777777" w:rsidR="0067026B" w:rsidRPr="0067026B" w:rsidRDefault="0067026B" w:rsidP="0067026B">
      <w:pPr>
        <w:widowControl/>
        <w:autoSpaceDE/>
        <w:autoSpaceDN/>
        <w:adjustRightInd/>
        <w:spacing w:after="5" w:line="271" w:lineRule="auto"/>
        <w:ind w:left="566"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А.3.1 Форма сертификата о прохождении тестирования </w:t>
      </w:r>
    </w:p>
    <w:p w14:paraId="1F7B5178" w14:textId="77777777" w:rsidR="0067026B" w:rsidRPr="0067026B" w:rsidRDefault="0067026B" w:rsidP="0067026B">
      <w:pPr>
        <w:widowControl/>
        <w:autoSpaceDE/>
        <w:autoSpaceDN/>
        <w:adjustRightInd/>
        <w:spacing w:after="78"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8F13BB0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48" w:line="265" w:lineRule="auto"/>
        <w:ind w:left="277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СЕРТИФИКАТ </w:t>
      </w:r>
    </w:p>
    <w:p w14:paraId="398BB9A3" w14:textId="77777777" w:rsidR="0067026B" w:rsidRPr="0067026B" w:rsidRDefault="0067026B" w:rsidP="0067026B">
      <w:pPr>
        <w:widowControl/>
        <w:autoSpaceDE/>
        <w:autoSpaceDN/>
        <w:adjustRightInd/>
        <w:spacing w:after="1" w:line="259" w:lineRule="auto"/>
        <w:ind w:left="2244" w:right="1967" w:hanging="10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О ПРОХОЖДЕНИИ ТЕСТИРОВАНИЯ </w:t>
      </w:r>
    </w:p>
    <w:p w14:paraId="405D6ED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5B730D85" w14:textId="77777777" w:rsidR="0067026B" w:rsidRPr="0067026B" w:rsidRDefault="0067026B" w:rsidP="0067026B">
      <w:pPr>
        <w:widowControl/>
        <w:autoSpaceDE/>
        <w:autoSpaceDN/>
        <w:adjustRightInd/>
        <w:spacing w:after="55" w:line="259" w:lineRule="auto"/>
        <w:ind w:right="84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tbl>
      <w:tblPr>
        <w:tblpPr w:vertAnchor="text" w:tblpX="7080" w:tblpY="-36"/>
        <w:tblOverlap w:val="never"/>
        <w:tblW w:w="192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1920"/>
      </w:tblGrid>
      <w:tr w:rsidR="0067026B" w:rsidRPr="0067026B" w14:paraId="66C16A6D" w14:textId="77777777" w:rsidTr="00405041">
        <w:trPr>
          <w:trHeight w:val="2290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DA7D1B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3FE7430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3BC2730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112"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3438166F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ФОТО </w:t>
            </w:r>
          </w:p>
        </w:tc>
      </w:tr>
    </w:tbl>
    <w:p w14:paraId="251CCA17" w14:textId="77777777" w:rsidR="0067026B" w:rsidRPr="0067026B" w:rsidRDefault="0067026B" w:rsidP="0067026B">
      <w:pPr>
        <w:widowControl/>
        <w:autoSpaceDE/>
        <w:autoSpaceDN/>
        <w:adjustRightInd/>
        <w:spacing w:after="2" w:line="317" w:lineRule="auto"/>
        <w:ind w:left="-5" w:right="423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удостоверяет в том, что 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ИВАНОВ ИВАН ИВАНОВИЧ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прошел(а) 06.11.2020г. тестирование на знание в области технического регулирования и/или в области регулирования торговой деятельности в городе 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Алматы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по программе__________ со следующими результатами:  </w:t>
      </w:r>
    </w:p>
    <w:p w14:paraId="5C819CC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84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369A3D6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84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6BF4580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84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2DA039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0C955C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tbl>
      <w:tblPr>
        <w:tblW w:w="9310" w:type="dxa"/>
        <w:tblCellMar>
          <w:left w:w="158" w:type="dxa"/>
          <w:right w:w="109" w:type="dxa"/>
        </w:tblCellMar>
        <w:tblLook w:val="04A0" w:firstRow="1" w:lastRow="0" w:firstColumn="1" w:lastColumn="0" w:noHBand="0" w:noVBand="1"/>
      </w:tblPr>
      <w:tblGrid>
        <w:gridCol w:w="3082"/>
        <w:gridCol w:w="3190"/>
        <w:gridCol w:w="3038"/>
      </w:tblGrid>
      <w:tr w:rsidR="0067026B" w:rsidRPr="0067026B" w14:paraId="582B83AE" w14:textId="77777777" w:rsidTr="00405041">
        <w:trPr>
          <w:trHeight w:val="528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ECB8E4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тестовых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вопросов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7DD77F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5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Минимальное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пороговое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значение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C106B8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5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Результаты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тестируемого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67026B" w:rsidRPr="0067026B" w14:paraId="49A7BA49" w14:textId="77777777" w:rsidTr="00405041">
        <w:trPr>
          <w:trHeight w:val="240"/>
        </w:trPr>
        <w:tc>
          <w:tcPr>
            <w:tcW w:w="30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6784F4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51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0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6436D7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5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0 </w:t>
            </w:r>
          </w:p>
        </w:tc>
        <w:tc>
          <w:tcPr>
            <w:tcW w:w="3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8CAC4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51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0 </w:t>
            </w:r>
          </w:p>
        </w:tc>
      </w:tr>
    </w:tbl>
    <w:p w14:paraId="42A270BD" w14:textId="77777777" w:rsidR="0067026B" w:rsidRPr="0067026B" w:rsidRDefault="0067026B" w:rsidP="0067026B">
      <w:pPr>
        <w:widowControl/>
        <w:autoSpaceDE/>
        <w:autoSpaceDN/>
        <w:adjustRightInd/>
        <w:spacing w:after="65" w:line="259" w:lineRule="auto"/>
        <w:ind w:left="32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6CCBE3EA" w14:textId="213B9C29" w:rsidR="0067026B" w:rsidRPr="0067026B" w:rsidRDefault="0067026B" w:rsidP="0067026B">
      <w:pPr>
        <w:widowControl/>
        <w:autoSpaceDE/>
        <w:autoSpaceDN/>
        <w:adjustRightInd/>
        <w:spacing w:after="1" w:line="338" w:lineRule="auto"/>
        <w:ind w:left="2244" w:right="1850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Заключение по результатам тестирования на оценку личных качеств </w:t>
      </w:r>
    </w:p>
    <w:p w14:paraId="64F37F5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327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C6A209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641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E726E0C" w14:textId="29188D0D" w:rsidR="0067026B" w:rsidRPr="0067026B" w:rsidRDefault="0067026B" w:rsidP="0067026B">
      <w:pPr>
        <w:widowControl/>
        <w:autoSpaceDE/>
        <w:autoSpaceDN/>
        <w:adjustRightInd/>
        <w:spacing w:after="48" w:line="259" w:lineRule="auto"/>
        <w:ind w:right="3641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Calibri" w:eastAsia="Calibri" w:hAnsi="Calibri" w:cs="Calibri"/>
          <w:noProof/>
          <w:color w:val="000000"/>
          <w:sz w:val="24"/>
          <w:szCs w:val="24"/>
          <w:lang w:val="en-US" w:eastAsia="en-US"/>
        </w:rPr>
        <w:drawing>
          <wp:anchor distT="0" distB="0" distL="114300" distR="114300" simplePos="0" relativeHeight="251661312" behindDoc="0" locked="0" layoutInCell="1" allowOverlap="0" wp14:anchorId="4C637C29" wp14:editId="7DDA8B65">
            <wp:simplePos x="0" y="0"/>
            <wp:positionH relativeFrom="column">
              <wp:posOffset>1749425</wp:posOffset>
            </wp:positionH>
            <wp:positionV relativeFrom="paragraph">
              <wp:posOffset>17780</wp:posOffset>
            </wp:positionV>
            <wp:extent cx="1706880" cy="661670"/>
            <wp:effectExtent l="0" t="0" r="7620" b="5080"/>
            <wp:wrapSquare wrapText="bothSides"/>
            <wp:docPr id="978609226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43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6880" cy="661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6F4869E" w14:textId="2027B4B5" w:rsidR="0067026B" w:rsidRPr="0067026B" w:rsidRDefault="0067026B" w:rsidP="0067026B">
      <w:pPr>
        <w:widowControl/>
        <w:tabs>
          <w:tab w:val="center" w:pos="6998"/>
          <w:tab w:val="center" w:pos="8091"/>
        </w:tabs>
        <w:autoSpaceDE/>
        <w:autoSpaceDN/>
        <w:adjustRightInd/>
        <w:spacing w:line="259" w:lineRule="auto"/>
        <w:ind w:left="-15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Организованность 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proofErr w:type="gramEnd"/>
      <w:r w:rsidRPr="0067026B">
        <w:rPr>
          <w:rFonts w:ascii="Calibri" w:eastAsia="Calibri" w:hAnsi="Calibri" w:cs="Calibri"/>
          <w:noProof/>
          <w:color w:val="000000"/>
          <w:sz w:val="24"/>
          <w:szCs w:val="24"/>
          <w:lang w:val="en-US" w:eastAsia="en-US"/>
        </w:rPr>
        <mc:AlternateContent>
          <mc:Choice Requires="wpg">
            <w:drawing>
              <wp:inline distT="0" distB="0" distL="0" distR="0" wp14:anchorId="1F9F1108" wp14:editId="75B0F158">
                <wp:extent cx="111125" cy="124460"/>
                <wp:effectExtent l="0" t="0" r="3175" b="8890"/>
                <wp:docPr id="54505" name="Группа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1125" cy="124460"/>
                          <a:chOff x="0" y="0"/>
                          <a:chExt cx="110998" cy="124726"/>
                        </a:xfrm>
                      </wpg:grpSpPr>
                      <pic:pic xmlns:pic="http://schemas.openxmlformats.org/drawingml/2006/picture">
                        <pic:nvPicPr>
                          <pic:cNvPr id="1881819997" name="Picture 5345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4318" y="18047"/>
                            <a:ext cx="106680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72932262" name="Picture 58434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-4825" y="-3288"/>
                            <a:ext cx="94488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347" name="Shape 5347"/>
                        <wps:cNvSpPr/>
                        <wps:spPr>
                          <a:xfrm>
                            <a:off x="0" y="0"/>
                            <a:ext cx="9080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805" h="90805">
                                <a:moveTo>
                                  <a:pt x="0" y="90805"/>
                                </a:moveTo>
                                <a:lnTo>
                                  <a:pt x="90805" y="90805"/>
                                </a:lnTo>
                                <a:lnTo>
                                  <a:pt x="908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4D491805" id="Группа 40" o:spid="_x0000_s1026" style="width:8.75pt;height:9.8pt;mso-position-horizontal-relative:char;mso-position-vertical-relative:line" coordsize="110998,12472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5345" o:spid="_x0000_s1027" type="#_x0000_t75" style="position:absolute;left:4318;top:18047;width:106680;height:1066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">
                  <v:imagedata r:id="rId12" o:title=""/>
                </v:shape>
                <v:shape id="Picture 58434" o:spid="_x0000_s1028" type="#_x0000_t75" style="position:absolute;left:-4825;top:-3288;width:94488;height:9448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">
                  <v:imagedata r:id="rId13" o:title=""/>
                </v:shape>
                <v:shape id="Shape 5347" o:spid="_x0000_s1029" style="position:absolute;width:90805;height:90805;visibility:visible;mso-wrap-style:square;v-text-anchor:top" coordsize="9080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" path="m,90805r90805,l90805,,,,,90805xe" filled="f" strokeweight="1pt">
                  <v:stroke miterlimit="66585f" joinstyle="miter"/>
                  <v:path arrowok="t" textboxrect="0,0,90805,90805"/>
                </v:shape>
                <w10:anchorlock/>
              </v:group>
            </w:pict>
          </mc:Fallback>
        </mc:AlternateConten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  <w:t xml:space="preserve">Зона риска для </w:t>
      </w:r>
    </w:p>
    <w:p w14:paraId="2DDD4772" w14:textId="77777777" w:rsidR="0067026B" w:rsidRPr="0067026B" w:rsidRDefault="0067026B" w:rsidP="0067026B">
      <w:pPr>
        <w:widowControl/>
        <w:autoSpaceDE/>
        <w:autoSpaceDN/>
        <w:adjustRightInd/>
        <w:spacing w:after="51" w:line="259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претендуемой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должности </w:t>
      </w:r>
    </w:p>
    <w:p w14:paraId="1D0AB769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-5" w:right="3641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Нетерпимость к коррупции </w:t>
      </w:r>
    </w:p>
    <w:p w14:paraId="3F2AE63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641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BCE0F10" w14:textId="77777777" w:rsidR="0067026B" w:rsidRPr="0067026B" w:rsidRDefault="0067026B" w:rsidP="0067026B">
      <w:pPr>
        <w:widowControl/>
        <w:tabs>
          <w:tab w:val="center" w:pos="4336"/>
        </w:tabs>
        <w:autoSpaceDE/>
        <w:autoSpaceDN/>
        <w:adjustRightInd/>
        <w:spacing w:line="259" w:lineRule="auto"/>
        <w:ind w:left="-14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  <w:t xml:space="preserve">0       0.5     1       1.5     2       2.5      3 </w:t>
      </w:r>
    </w:p>
    <w:p w14:paraId="5B24BF2A" w14:textId="77777777" w:rsidR="0067026B" w:rsidRPr="0067026B" w:rsidRDefault="0067026B" w:rsidP="0067026B">
      <w:pPr>
        <w:widowControl/>
        <w:autoSpaceDE/>
        <w:autoSpaceDN/>
        <w:adjustRightInd/>
        <w:spacing w:after="97"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BC68CE5" w14:textId="77777777" w:rsidR="0067026B" w:rsidRPr="0067026B" w:rsidRDefault="0067026B" w:rsidP="0067026B">
      <w:pPr>
        <w:widowControl/>
        <w:autoSpaceDE/>
        <w:autoSpaceDN/>
        <w:adjustRightInd/>
        <w:spacing w:line="324" w:lineRule="auto"/>
        <w:ind w:left="-15" w:firstLine="708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US"/>
        </w:rPr>
        <w:t>Зона риска –</w:t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это характеристика недостаточного уровня проявления </w:t>
      </w:r>
      <w:proofErr w:type="gramStart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>личных  качеств</w:t>
      </w:r>
      <w:proofErr w:type="gramEnd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для службы на </w:t>
      </w:r>
      <w:proofErr w:type="spellStart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>претендуемой</w:t>
      </w:r>
      <w:proofErr w:type="spellEnd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должности </w:t>
      </w:r>
    </w:p>
    <w:p w14:paraId="7B17F079" w14:textId="77777777" w:rsidR="0067026B" w:rsidRPr="0067026B" w:rsidRDefault="0067026B" w:rsidP="0067026B">
      <w:pPr>
        <w:widowControl/>
        <w:autoSpaceDE/>
        <w:autoSpaceDN/>
        <w:adjustRightInd/>
        <w:spacing w:after="46" w:line="259" w:lineRule="auto"/>
        <w:ind w:left="708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</w:t>
      </w:r>
    </w:p>
    <w:p w14:paraId="60715681" w14:textId="77777777" w:rsidR="0067026B" w:rsidRPr="0067026B" w:rsidRDefault="0067026B" w:rsidP="0067026B">
      <w:pPr>
        <w:widowControl/>
        <w:autoSpaceDE/>
        <w:autoSpaceDN/>
        <w:adjustRightInd/>
        <w:spacing w:after="55" w:line="259" w:lineRule="auto"/>
        <w:ind w:right="97"/>
        <w:jc w:val="right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Результат тестирования можно проверить на сайте </w:t>
      </w:r>
      <w:proofErr w:type="spellStart"/>
      <w:r w:rsidRPr="00670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en-US"/>
        </w:rPr>
        <w:t>ekyzmet</w:t>
      </w:r>
      <w:proofErr w:type="spellEnd"/>
      <w:r w:rsidRPr="00670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US"/>
        </w:rPr>
        <w:t>.</w:t>
      </w:r>
      <w:proofErr w:type="spellStart"/>
      <w:r w:rsidRPr="00670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en-US"/>
        </w:rPr>
        <w:t>kz</w:t>
      </w:r>
      <w:proofErr w:type="spellEnd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, код проверки: </w:t>
      </w:r>
    </w:p>
    <w:p w14:paraId="7710792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US"/>
        </w:rPr>
        <w:t>36224971</w:t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или просканируйте </w:t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/>
        </w:rPr>
        <w:t>QR</w:t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-код ниже: </w:t>
      </w:r>
    </w:p>
    <w:p w14:paraId="4E043198" w14:textId="77777777" w:rsidR="0067026B" w:rsidRPr="0067026B" w:rsidRDefault="0067026B" w:rsidP="0067026B">
      <w:pPr>
        <w:widowControl/>
        <w:autoSpaceDE/>
        <w:autoSpaceDN/>
        <w:adjustRightInd/>
        <w:spacing w:after="5" w:line="259" w:lineRule="auto"/>
        <w:ind w:left="708" w:right="3292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</w:t>
      </w:r>
    </w:p>
    <w:p w14:paraId="11EF740E" w14:textId="44F02E0A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33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Calibri" w:eastAsia="Calibri" w:hAnsi="Calibri" w:cs="Calibri"/>
          <w:noProof/>
          <w:color w:val="000000"/>
          <w:sz w:val="24"/>
          <w:szCs w:val="24"/>
          <w:lang w:val="en-US" w:eastAsia="en-US"/>
        </w:rPr>
        <w:lastRenderedPageBreak/>
        <w:drawing>
          <wp:inline distT="0" distB="0" distL="0" distR="0" wp14:anchorId="0FBA1A22" wp14:editId="3D0005ED">
            <wp:extent cx="1409700" cy="1390650"/>
            <wp:effectExtent l="0" t="0" r="0" b="0"/>
            <wp:docPr id="1118294950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50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</w:t>
      </w:r>
    </w:p>
    <w:p w14:paraId="2A43FCC7" w14:textId="77777777" w:rsidR="0067026B" w:rsidRPr="0067026B" w:rsidRDefault="0067026B" w:rsidP="0067026B">
      <w:pPr>
        <w:widowControl/>
        <w:tabs>
          <w:tab w:val="center" w:pos="7767"/>
        </w:tabs>
        <w:autoSpaceDE/>
        <w:autoSpaceDN/>
        <w:adjustRightInd/>
        <w:spacing w:after="66" w:line="259" w:lineRule="auto"/>
        <w:ind w:left="-15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Дата: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D4520E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00C2A1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DB87F76" w14:textId="77777777" w:rsidR="0067026B" w:rsidRPr="0067026B" w:rsidRDefault="0067026B" w:rsidP="0067026B">
      <w:pPr>
        <w:widowControl/>
        <w:autoSpaceDE/>
        <w:autoSpaceDN/>
        <w:adjustRightInd/>
        <w:spacing w:after="5" w:line="326" w:lineRule="auto"/>
        <w:ind w:left="-14" w:right="57" w:firstLine="5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А.3.2 Форма справки о прохождении тестирования с результатами ниже значений прохождения тестирования </w:t>
      </w:r>
    </w:p>
    <w:p w14:paraId="09FEC569" w14:textId="77777777" w:rsidR="0067026B" w:rsidRPr="0067026B" w:rsidRDefault="0067026B" w:rsidP="0067026B">
      <w:pPr>
        <w:widowControl/>
        <w:autoSpaceDE/>
        <w:autoSpaceDN/>
        <w:adjustRightInd/>
        <w:spacing w:after="76"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DE80412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45" w:line="265" w:lineRule="auto"/>
        <w:ind w:left="277" w:right="335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СПРАВКА </w:t>
      </w:r>
    </w:p>
    <w:p w14:paraId="18F0DF7D" w14:textId="77777777" w:rsidR="0067026B" w:rsidRPr="0067026B" w:rsidRDefault="0067026B" w:rsidP="0067026B">
      <w:pPr>
        <w:widowControl/>
        <w:autoSpaceDE/>
        <w:autoSpaceDN/>
        <w:adjustRightInd/>
        <w:spacing w:after="92" w:line="259" w:lineRule="auto"/>
        <w:ind w:left="2244" w:right="2306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О ПРОХОЖДЕНИИ ТЕСТИРОВАНИЯ </w:t>
      </w:r>
    </w:p>
    <w:p w14:paraId="6BBA73AF" w14:textId="77777777" w:rsidR="0067026B" w:rsidRPr="0067026B" w:rsidRDefault="0067026B" w:rsidP="0067026B">
      <w:pPr>
        <w:widowControl/>
        <w:autoSpaceDE/>
        <w:autoSpaceDN/>
        <w:adjustRightInd/>
        <w:spacing w:after="1" w:line="259" w:lineRule="auto"/>
        <w:ind w:left="2244" w:right="2302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С РЕЗУЛЬТАТАМИ НИЖЕ ЗНАЧЕНИЙ </w:t>
      </w:r>
    </w:p>
    <w:p w14:paraId="6AF4E00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4F437CA1" w14:textId="77777777" w:rsidR="0067026B" w:rsidRPr="0067026B" w:rsidRDefault="0067026B" w:rsidP="0067026B">
      <w:pPr>
        <w:widowControl/>
        <w:autoSpaceDE/>
        <w:autoSpaceDN/>
        <w:adjustRightInd/>
        <w:spacing w:after="58" w:line="259" w:lineRule="auto"/>
        <w:ind w:right="423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tbl>
      <w:tblPr>
        <w:tblpPr w:vertAnchor="text" w:tblpX="7080" w:tblpY="-33"/>
        <w:tblOverlap w:val="never"/>
        <w:tblW w:w="1920" w:type="dxa"/>
        <w:tblCellMar>
          <w:right w:w="115" w:type="dxa"/>
        </w:tblCellMar>
        <w:tblLook w:val="04A0" w:firstRow="1" w:lastRow="0" w:firstColumn="1" w:lastColumn="0" w:noHBand="0" w:noVBand="1"/>
      </w:tblPr>
      <w:tblGrid>
        <w:gridCol w:w="1920"/>
      </w:tblGrid>
      <w:tr w:rsidR="0067026B" w:rsidRPr="0067026B" w14:paraId="0352F926" w14:textId="77777777" w:rsidTr="00405041">
        <w:trPr>
          <w:trHeight w:val="2290"/>
        </w:trPr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1111B7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  <w:r w:rsidRPr="006702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08E18289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  <w:r w:rsidRPr="006702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4E59685B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112"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  <w:r w:rsidRPr="006702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eastAsia="en-US"/>
              </w:rPr>
              <w:t xml:space="preserve"> </w:t>
            </w:r>
          </w:p>
          <w:p w14:paraId="570559CD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7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  <w:lang w:val="en-US" w:eastAsia="en-US"/>
              </w:rPr>
              <w:t xml:space="preserve">ФОТО </w:t>
            </w:r>
          </w:p>
        </w:tc>
      </w:tr>
    </w:tbl>
    <w:p w14:paraId="212CDAF5" w14:textId="77777777" w:rsidR="0067026B" w:rsidRPr="0067026B" w:rsidRDefault="0067026B" w:rsidP="0067026B">
      <w:pPr>
        <w:widowControl/>
        <w:autoSpaceDE/>
        <w:autoSpaceDN/>
        <w:adjustRightInd/>
        <w:spacing w:after="2" w:line="319" w:lineRule="auto"/>
        <w:ind w:left="-5" w:right="423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удостоверяет в том, что 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ИВАНОВ ИВАН ИВАНОВИЧ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прошел(а) 06.11.2020г. тестирование на знание в области технического регулирования и/или в области регулирования торговой деятельности в городе 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Алматы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по программе__________ со следующими результатами:  </w:t>
      </w:r>
    </w:p>
    <w:p w14:paraId="50D8ACAA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423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364E76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423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10F0920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423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tbl>
      <w:tblPr>
        <w:tblW w:w="9295" w:type="dxa"/>
        <w:tblInd w:w="29" w:type="dxa"/>
        <w:tblCellMar>
          <w:left w:w="142" w:type="dxa"/>
          <w:right w:w="97" w:type="dxa"/>
        </w:tblCellMar>
        <w:tblLook w:val="04A0" w:firstRow="1" w:lastRow="0" w:firstColumn="1" w:lastColumn="0" w:noHBand="0" w:noVBand="1"/>
      </w:tblPr>
      <w:tblGrid>
        <w:gridCol w:w="3052"/>
        <w:gridCol w:w="3190"/>
        <w:gridCol w:w="3053"/>
      </w:tblGrid>
      <w:tr w:rsidR="0067026B" w:rsidRPr="0067026B" w14:paraId="7A7007C9" w14:textId="77777777" w:rsidTr="00405041">
        <w:trPr>
          <w:trHeight w:val="526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DE0A3B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Количество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тестовых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вопросов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3B7225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22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Минимальное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пороговое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значение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96C0D1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48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Результаты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>тестируемого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67026B" w:rsidRPr="0067026B" w14:paraId="070A49DF" w14:textId="77777777" w:rsidTr="00405041">
        <w:trPr>
          <w:trHeight w:val="242"/>
        </w:trPr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79F82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51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0 </w:t>
            </w:r>
          </w:p>
        </w:tc>
        <w:tc>
          <w:tcPr>
            <w:tcW w:w="31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DF10DF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49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0 </w:t>
            </w:r>
          </w:p>
        </w:tc>
        <w:tc>
          <w:tcPr>
            <w:tcW w:w="30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972242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46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0 </w:t>
            </w:r>
          </w:p>
        </w:tc>
      </w:tr>
    </w:tbl>
    <w:p w14:paraId="30C0A849" w14:textId="77777777" w:rsidR="0067026B" w:rsidRPr="0067026B" w:rsidRDefault="0067026B" w:rsidP="0067026B">
      <w:pPr>
        <w:widowControl/>
        <w:autoSpaceDE/>
        <w:autoSpaceDN/>
        <w:adjustRightInd/>
        <w:spacing w:after="65" w:line="259" w:lineRule="auto"/>
        <w:ind w:right="12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6A04BBCE" w14:textId="77777777" w:rsidR="0067026B" w:rsidRPr="0067026B" w:rsidRDefault="0067026B" w:rsidP="0067026B">
      <w:pPr>
        <w:widowControl/>
        <w:autoSpaceDE/>
        <w:autoSpaceDN/>
        <w:adjustRightInd/>
        <w:spacing w:after="1" w:line="338" w:lineRule="auto"/>
        <w:ind w:left="2244" w:right="2189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Заключение по результатам </w:t>
      </w:r>
      <w:proofErr w:type="gramStart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тестирования  на</w:t>
      </w:r>
      <w:proofErr w:type="gramEnd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оценку личных качеств </w:t>
      </w:r>
    </w:p>
    <w:p w14:paraId="52A5AC0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8C5220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790"/>
        <w:jc w:val="right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    Набранные баллы </w:t>
      </w:r>
    </w:p>
    <w:p w14:paraId="7DB6EA5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2391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D49D5BD" w14:textId="77777777" w:rsidR="0067026B" w:rsidRPr="0067026B" w:rsidRDefault="0067026B" w:rsidP="0067026B">
      <w:pPr>
        <w:widowControl/>
        <w:autoSpaceDE/>
        <w:autoSpaceDN/>
        <w:adjustRightInd/>
        <w:spacing w:after="48" w:line="259" w:lineRule="auto"/>
        <w:ind w:right="2391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499997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Организованность  Зона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риска для </w:t>
      </w:r>
    </w:p>
    <w:tbl>
      <w:tblPr>
        <w:tblpPr w:vertAnchor="text" w:tblpX="2769" w:tblpY="-171"/>
        <w:tblOverlap w:val="never"/>
        <w:tblW w:w="2085" w:type="dxa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495"/>
        <w:gridCol w:w="570"/>
        <w:gridCol w:w="495"/>
        <w:gridCol w:w="525"/>
      </w:tblGrid>
      <w:tr w:rsidR="0067026B" w:rsidRPr="0067026B" w14:paraId="16F89CE8" w14:textId="77777777" w:rsidTr="00405041">
        <w:trPr>
          <w:trHeight w:val="123"/>
        </w:trPr>
        <w:tc>
          <w:tcPr>
            <w:tcW w:w="49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3A2248E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7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E6134C1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495" w:type="dxa"/>
            <w:tcBorders>
              <w:top w:val="single" w:sz="8" w:space="0" w:color="666666"/>
              <w:left w:val="single" w:sz="8" w:space="0" w:color="000000"/>
              <w:bottom w:val="single" w:sz="8" w:space="0" w:color="666666"/>
              <w:right w:val="nil"/>
            </w:tcBorders>
          </w:tcPr>
          <w:p w14:paraId="4231896F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</w:p>
        </w:tc>
        <w:tc>
          <w:tcPr>
            <w:tcW w:w="525" w:type="dxa"/>
            <w:tcBorders>
              <w:top w:val="single" w:sz="8" w:space="0" w:color="666666"/>
              <w:left w:val="nil"/>
              <w:bottom w:val="single" w:sz="8" w:space="0" w:color="666666"/>
              <w:right w:val="nil"/>
            </w:tcBorders>
          </w:tcPr>
          <w:p w14:paraId="01723F72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160" w:line="259" w:lineRule="auto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5AA8355D" w14:textId="38481F31" w:rsidR="0067026B" w:rsidRPr="0067026B" w:rsidRDefault="0067026B" w:rsidP="0067026B">
      <w:pPr>
        <w:widowControl/>
        <w:autoSpaceDE/>
        <w:autoSpaceDN/>
        <w:adjustRightInd/>
        <w:spacing w:after="53" w:line="259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Calibri" w:eastAsia="Calibri" w:hAnsi="Calibri" w:cs="Calibri"/>
          <w:noProof/>
          <w:color w:val="000000"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345D151B" wp14:editId="15855CDC">
                <wp:simplePos x="0" y="0"/>
                <wp:positionH relativeFrom="column">
                  <wp:posOffset>4353560</wp:posOffset>
                </wp:positionH>
                <wp:positionV relativeFrom="paragraph">
                  <wp:posOffset>-520065</wp:posOffset>
                </wp:positionV>
                <wp:extent cx="111760" cy="555625"/>
                <wp:effectExtent l="0" t="0" r="2540" b="0"/>
                <wp:wrapSquare wrapText="bothSides"/>
                <wp:docPr id="53181" name="Группа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11760" cy="555625"/>
                          <a:chOff x="0" y="0"/>
                          <a:chExt cx="112014" cy="555574"/>
                        </a:xfrm>
                      </wpg:grpSpPr>
                      <pic:pic xmlns:pic="http://schemas.openxmlformats.org/drawingml/2006/picture">
                        <pic:nvPicPr>
                          <pic:cNvPr id="2088609867" name="Picture 5581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5334" y="17602"/>
                            <a:ext cx="106680" cy="109728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719492046" name="Picture 58444"/>
                          <pic:cNvPicPr/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-7365" y="-5765"/>
                            <a:ext cx="97536" cy="103632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83" name="Shape 5583"/>
                        <wps:cNvSpPr/>
                        <wps:spPr>
                          <a:xfrm>
                            <a:off x="0" y="0"/>
                            <a:ext cx="90805" cy="9461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805" h="94615">
                                <a:moveTo>
                                  <a:pt x="0" y="94615"/>
                                </a:moveTo>
                                <a:lnTo>
                                  <a:pt x="90805" y="94615"/>
                                </a:lnTo>
                                <a:lnTo>
                                  <a:pt x="908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666666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07220387" name="Picture 5585"/>
                          <pic:cNvPicPr/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5334" y="448894"/>
                            <a:ext cx="106680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105948911" name="Picture 58445"/>
                          <pic:cNvPicPr/>
                        </pic:nvPicPr>
                        <pic:blipFill>
                          <a:blip r:embed="rId18"/>
                          <a:stretch>
                            <a:fillRect/>
                          </a:stretch>
                        </pic:blipFill>
                        <pic:spPr>
                          <a:xfrm>
                            <a:off x="-7365" y="426034"/>
                            <a:ext cx="97536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87" name="Shape 5587"/>
                        <wps:cNvSpPr/>
                        <wps:spPr>
                          <a:xfrm>
                            <a:off x="0" y="431127"/>
                            <a:ext cx="9080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0805" h="90805">
                                <a:moveTo>
                                  <a:pt x="0" y="90805"/>
                                </a:moveTo>
                                <a:lnTo>
                                  <a:pt x="90805" y="90805"/>
                                </a:lnTo>
                                <a:lnTo>
                                  <a:pt x="9080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55EEDB" id="Группа 39" o:spid="_x0000_s1026" style="position:absolute;margin-left:342.8pt;margin-top:-40.95pt;width:8.8pt;height:43.75pt;z-index:251662336" coordsize="1120,555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">
                <v:shape id="Picture 5581" o:spid="_x0000_s1027" type="#_x0000_t75" style="position:absolute;left:53;top:176;width:1067;height:109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">
                  <v:imagedata r:id="rId19" o:title=""/>
                </v:shape>
                <v:shape id="Picture 58444" o:spid="_x0000_s1028" type="#_x0000_t75" style="position:absolute;left:-73;top:-57;width:974;height:10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">
                  <v:imagedata r:id="rId20" o:title=""/>
                </v:shape>
                <v:shape id="Shape 5583" o:spid="_x0000_s1029" style="position:absolute;width:908;height:946;visibility:visible;mso-wrap-style:square;v-text-anchor:top" coordsize="90805,9461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" path="m,94615r90805,l90805,,,,,94615xe" filled="f" strokecolor="#666" strokeweight="1pt">
                  <v:stroke miterlimit="66585f" joinstyle="miter"/>
                  <v:path arrowok="t" textboxrect="0,0,90805,94615"/>
                </v:shape>
                <v:shape id="Picture 5585" o:spid="_x0000_s1030" type="#_x0000_t75" style="position:absolute;left:53;top:4488;width:106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">
                  <v:imagedata r:id="rId21" o:title=""/>
                </v:shape>
                <v:shape id="Picture 58445" o:spid="_x0000_s1031" type="#_x0000_t75" style="position:absolute;left:-73;top:4260;width:974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">
                  <v:imagedata r:id="rId22" o:title=""/>
                </v:shape>
                <v:shape id="Shape 5587" o:spid="_x0000_s1032" style="position:absolute;top:4311;width:908;height:908;visibility:visible;mso-wrap-style:square;v-text-anchor:top" coordsize="9080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" path="m,90805r90805,l90805,,,,,90805xe" filled="f" strokeweight="1pt">
                  <v:stroke miterlimit="66585f" joinstyle="miter"/>
                  <v:path arrowok="t" textboxrect="0,0,90805,90805"/>
                </v:shape>
                <w10:wrap type="square"/>
              </v:group>
            </w:pict>
          </mc:Fallback>
        </mc:AlternateContent>
      </w:r>
      <w:r w:rsidRPr="0067026B">
        <w:rPr>
          <w:rFonts w:ascii="Calibri" w:eastAsia="Calibri" w:hAnsi="Calibri" w:cs="Calibri"/>
          <w:noProof/>
          <w:color w:val="000000"/>
          <w:sz w:val="24"/>
          <w:szCs w:val="24"/>
          <w:lang w:val="en-US" w:eastAsia="en-U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1FF854C" wp14:editId="35D18F07">
                <wp:simplePos x="0" y="0"/>
                <wp:positionH relativeFrom="column">
                  <wp:posOffset>1758315</wp:posOffset>
                </wp:positionH>
                <wp:positionV relativeFrom="paragraph">
                  <wp:posOffset>-123190</wp:posOffset>
                </wp:positionV>
                <wp:extent cx="1696720" cy="499745"/>
                <wp:effectExtent l="0" t="0" r="0" b="0"/>
                <wp:wrapSquare wrapText="bothSides"/>
                <wp:docPr id="53176" name="Группа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696720" cy="499745"/>
                          <a:chOff x="0" y="0"/>
                          <a:chExt cx="1696847" cy="499872"/>
                        </a:xfrm>
                      </wpg:grpSpPr>
                      <pic:pic xmlns:pic="http://schemas.openxmlformats.org/drawingml/2006/picture">
                        <pic:nvPicPr>
                          <pic:cNvPr id="1735146641" name="Picture 5521"/>
                          <pic:cNvPicPr/>
                        </pic:nvPicPr>
                        <pic:blipFill>
                          <a:blip r:embed="rId23"/>
                          <a:stretch>
                            <a:fillRect/>
                          </a:stretch>
                        </pic:blipFill>
                        <pic:spPr>
                          <a:xfrm>
                            <a:off x="5207" y="0"/>
                            <a:ext cx="329184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33889519" name="Picture 5525"/>
                          <pic:cNvPicPr/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319151" y="0"/>
                            <a:ext cx="377952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786112476" name="Picture 5529"/>
                          <pic:cNvPicPr/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680338" y="0"/>
                            <a:ext cx="330708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920589189" name="Picture 5533"/>
                          <pic:cNvPicPr/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995807" y="0"/>
                            <a:ext cx="348996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043314264" name="Picture 5537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5207" y="51816"/>
                            <a:ext cx="329184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308074031" name="Picture 5541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319151" y="51816"/>
                            <a:ext cx="377952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03761885" name="Picture 5545"/>
                          <pic:cNvPicPr/>
                        </pic:nvPicPr>
                        <pic:blipFill>
                          <a:blip r:embed="rId29"/>
                          <a:stretch>
                            <a:fillRect/>
                          </a:stretch>
                        </pic:blipFill>
                        <pic:spPr>
                          <a:xfrm>
                            <a:off x="5207" y="301752"/>
                            <a:ext cx="329184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123992157" name="Picture 58435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-5968" y="278892"/>
                            <a:ext cx="323088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47" name="Shape 5547"/>
                        <wps:cNvSpPr/>
                        <wps:spPr>
                          <a:xfrm>
                            <a:off x="0" y="284848"/>
                            <a:ext cx="31432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25" h="90805">
                                <a:moveTo>
                                  <a:pt x="0" y="90805"/>
                                </a:moveTo>
                                <a:lnTo>
                                  <a:pt x="314325" y="90805"/>
                                </a:lnTo>
                                <a:lnTo>
                                  <a:pt x="3143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666666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874996634" name="Picture 5549"/>
                          <pic:cNvPicPr/>
                        </pic:nvPicPr>
                        <pic:blipFill>
                          <a:blip r:embed="rId31"/>
                          <a:stretch>
                            <a:fillRect/>
                          </a:stretch>
                        </pic:blipFill>
                        <pic:spPr>
                          <a:xfrm>
                            <a:off x="319151" y="301752"/>
                            <a:ext cx="377952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887870770" name="Picture 58436"/>
                          <pic:cNvPicPr/>
                        </pic:nvPicPr>
                        <pic:blipFill>
                          <a:blip r:embed="rId32"/>
                          <a:stretch>
                            <a:fillRect/>
                          </a:stretch>
                        </pic:blipFill>
                        <pic:spPr>
                          <a:xfrm>
                            <a:off x="308991" y="278892"/>
                            <a:ext cx="368808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51" name="Shape 5551"/>
                        <wps:cNvSpPr/>
                        <wps:spPr>
                          <a:xfrm>
                            <a:off x="314325" y="284848"/>
                            <a:ext cx="36195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1950" h="90805">
                                <a:moveTo>
                                  <a:pt x="0" y="90805"/>
                                </a:moveTo>
                                <a:lnTo>
                                  <a:pt x="361950" y="90805"/>
                                </a:lnTo>
                                <a:lnTo>
                                  <a:pt x="3619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666666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891913030" name="Picture 5553"/>
                          <pic:cNvPicPr/>
                        </pic:nvPicPr>
                        <pic:blipFill>
                          <a:blip r:embed="rId33"/>
                          <a:stretch>
                            <a:fillRect/>
                          </a:stretch>
                        </pic:blipFill>
                        <pic:spPr>
                          <a:xfrm>
                            <a:off x="680338" y="301752"/>
                            <a:ext cx="330708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098426276" name="Picture 58437"/>
                          <pic:cNvPicPr/>
                        </pic:nvPicPr>
                        <pic:blipFill>
                          <a:blip r:embed="rId30"/>
                          <a:stretch>
                            <a:fillRect/>
                          </a:stretch>
                        </pic:blipFill>
                        <pic:spPr>
                          <a:xfrm>
                            <a:off x="670687" y="278892"/>
                            <a:ext cx="323088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55" name="Shape 5555"/>
                        <wps:cNvSpPr/>
                        <wps:spPr>
                          <a:xfrm>
                            <a:off x="676275" y="284848"/>
                            <a:ext cx="31432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25" h="90805">
                                <a:moveTo>
                                  <a:pt x="0" y="90805"/>
                                </a:moveTo>
                                <a:lnTo>
                                  <a:pt x="314325" y="90805"/>
                                </a:lnTo>
                                <a:lnTo>
                                  <a:pt x="3143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666666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039886990" name="Picture 5557"/>
                          <pic:cNvPicPr/>
                        </pic:nvPicPr>
                        <pic:blipFill>
                          <a:blip r:embed="rId34"/>
                          <a:stretch>
                            <a:fillRect/>
                          </a:stretch>
                        </pic:blipFill>
                        <pic:spPr>
                          <a:xfrm>
                            <a:off x="995807" y="301752"/>
                            <a:ext cx="348996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272776122" name="Picture 58438"/>
                          <pic:cNvPicPr/>
                        </pic:nvPicPr>
                        <pic:blipFill>
                          <a:blip r:embed="rId35"/>
                          <a:stretch>
                            <a:fillRect/>
                          </a:stretch>
                        </pic:blipFill>
                        <pic:spPr>
                          <a:xfrm>
                            <a:off x="984631" y="278892"/>
                            <a:ext cx="341376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59" name="Shape 5559"/>
                        <wps:cNvSpPr/>
                        <wps:spPr>
                          <a:xfrm>
                            <a:off x="990600" y="284848"/>
                            <a:ext cx="3333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375" h="90805">
                                <a:moveTo>
                                  <a:pt x="0" y="90805"/>
                                </a:moveTo>
                                <a:lnTo>
                                  <a:pt x="333375" y="90805"/>
                                </a:lnTo>
                                <a:lnTo>
                                  <a:pt x="3333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666666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564568067" name="Picture 5561"/>
                          <pic:cNvPicPr/>
                        </pic:nvPicPr>
                        <pic:blipFill>
                          <a:blip r:embed="rId36"/>
                          <a:stretch>
                            <a:fillRect/>
                          </a:stretch>
                        </pic:blipFill>
                        <pic:spPr>
                          <a:xfrm>
                            <a:off x="1328039" y="301752"/>
                            <a:ext cx="368808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211140006" name="Picture 58439"/>
                          <pic:cNvPicPr/>
                        </pic:nvPicPr>
                        <pic:blipFill>
                          <a:blip r:embed="rId37"/>
                          <a:stretch>
                            <a:fillRect/>
                          </a:stretch>
                        </pic:blipFill>
                        <pic:spPr>
                          <a:xfrm>
                            <a:off x="1317879" y="278892"/>
                            <a:ext cx="359664" cy="94488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63" name="Shape 5563"/>
                        <wps:cNvSpPr/>
                        <wps:spPr>
                          <a:xfrm>
                            <a:off x="1323975" y="284848"/>
                            <a:ext cx="35242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2425" h="90805">
                                <a:moveTo>
                                  <a:pt x="0" y="90805"/>
                                </a:moveTo>
                                <a:lnTo>
                                  <a:pt x="352425" y="90805"/>
                                </a:lnTo>
                                <a:lnTo>
                                  <a:pt x="3524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666666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40507449" name="Picture 5565"/>
                          <pic:cNvPicPr/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5207" y="393192"/>
                            <a:ext cx="329184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998792521" name="Picture 58440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-5968" y="368300"/>
                            <a:ext cx="323088" cy="975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67" name="Shape 5567"/>
                        <wps:cNvSpPr/>
                        <wps:spPr>
                          <a:xfrm>
                            <a:off x="0" y="375653"/>
                            <a:ext cx="31432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25" h="90805">
                                <a:moveTo>
                                  <a:pt x="0" y="90805"/>
                                </a:moveTo>
                                <a:lnTo>
                                  <a:pt x="314325" y="90805"/>
                                </a:lnTo>
                                <a:lnTo>
                                  <a:pt x="3143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35364899" name="Picture 5569"/>
                          <pic:cNvPicPr/>
                        </pic:nvPicPr>
                        <pic:blipFill>
                          <a:blip r:embed="rId28"/>
                          <a:stretch>
                            <a:fillRect/>
                          </a:stretch>
                        </pic:blipFill>
                        <pic:spPr>
                          <a:xfrm>
                            <a:off x="319151" y="393192"/>
                            <a:ext cx="377952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17622905" name="Picture 58441"/>
                          <pic:cNvPicPr/>
                        </pic:nvPicPr>
                        <pic:blipFill>
                          <a:blip r:embed="rId39"/>
                          <a:stretch>
                            <a:fillRect/>
                          </a:stretch>
                        </pic:blipFill>
                        <pic:spPr>
                          <a:xfrm>
                            <a:off x="308991" y="368300"/>
                            <a:ext cx="368808" cy="975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71" name="Shape 5571"/>
                        <wps:cNvSpPr/>
                        <wps:spPr>
                          <a:xfrm>
                            <a:off x="314325" y="375653"/>
                            <a:ext cx="361950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1950" h="90805">
                                <a:moveTo>
                                  <a:pt x="0" y="90805"/>
                                </a:moveTo>
                                <a:lnTo>
                                  <a:pt x="361950" y="90805"/>
                                </a:lnTo>
                                <a:lnTo>
                                  <a:pt x="361950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564702135" name="Picture 5573"/>
                          <pic:cNvPicPr/>
                        </pic:nvPicPr>
                        <pic:blipFill>
                          <a:blip r:embed="rId40"/>
                          <a:stretch>
                            <a:fillRect/>
                          </a:stretch>
                        </pic:blipFill>
                        <pic:spPr>
                          <a:xfrm>
                            <a:off x="680338" y="393192"/>
                            <a:ext cx="330708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47613869" name="Picture 58442"/>
                          <pic:cNvPicPr/>
                        </pic:nvPicPr>
                        <pic:blipFill>
                          <a:blip r:embed="rId38"/>
                          <a:stretch>
                            <a:fillRect/>
                          </a:stretch>
                        </pic:blipFill>
                        <pic:spPr>
                          <a:xfrm>
                            <a:off x="670687" y="368300"/>
                            <a:ext cx="323088" cy="975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75" name="Shape 5575"/>
                        <wps:cNvSpPr/>
                        <wps:spPr>
                          <a:xfrm>
                            <a:off x="676275" y="375653"/>
                            <a:ext cx="31432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14325" h="90805">
                                <a:moveTo>
                                  <a:pt x="0" y="90805"/>
                                </a:moveTo>
                                <a:lnTo>
                                  <a:pt x="314325" y="90805"/>
                                </a:lnTo>
                                <a:lnTo>
                                  <a:pt x="31432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  <pic:pic xmlns:pic="http://schemas.openxmlformats.org/drawingml/2006/picture">
                        <pic:nvPicPr>
                          <pic:cNvPr id="1546697361" name="Picture 5577"/>
                          <pic:cNvPicPr/>
                        </pic:nvPicPr>
                        <pic:blipFill>
                          <a:blip r:embed="rId41"/>
                          <a:stretch>
                            <a:fillRect/>
                          </a:stretch>
                        </pic:blipFill>
                        <pic:spPr>
                          <a:xfrm>
                            <a:off x="995807" y="393192"/>
                            <a:ext cx="348996" cy="10668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1440850469" name="Picture 58443"/>
                          <pic:cNvPicPr/>
                        </pic:nvPicPr>
                        <pic:blipFill>
                          <a:blip r:embed="rId42"/>
                          <a:stretch>
                            <a:fillRect/>
                          </a:stretch>
                        </pic:blipFill>
                        <pic:spPr>
                          <a:xfrm>
                            <a:off x="984631" y="368300"/>
                            <a:ext cx="341376" cy="97536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579" name="Shape 5579"/>
                        <wps:cNvSpPr/>
                        <wps:spPr>
                          <a:xfrm>
                            <a:off x="990600" y="375653"/>
                            <a:ext cx="333375" cy="90805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33375" h="90805">
                                <a:moveTo>
                                  <a:pt x="0" y="90805"/>
                                </a:moveTo>
                                <a:lnTo>
                                  <a:pt x="333375" y="90805"/>
                                </a:lnTo>
                                <a:lnTo>
                                  <a:pt x="333375" y="0"/>
                                </a:lnTo>
                                <a:lnTo>
                                  <a:pt x="0" y="0"/>
                                </a:lnTo>
                                <a:close/>
                              </a:path>
                            </a:pathLst>
                          </a:custGeom>
                          <a:noFill/>
                          <a:ln w="12700" cap="flat" cmpd="sng" algn="ctr">
                            <a:solidFill>
                              <a:srgbClr val="000000"/>
                            </a:solidFill>
                            <a:prstDash val="solid"/>
                            <a:miter lim="1016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1AA1A4" id="Группа 38" o:spid="_x0000_s1026" style="position:absolute;margin-left:138.45pt;margin-top:-9.7pt;width:133.6pt;height:39.35pt;z-index:251663360" coordsize="16968,4998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">
                <v:shape id="Picture 5521" o:spid="_x0000_s1027" type="#_x0000_t75" style="position:absolute;left:52;width:3291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">
                  <v:imagedata r:id="rId43" o:title=""/>
                </v:shape>
                <v:shape id="Picture 5525" o:spid="_x0000_s1028" type="#_x0000_t75" style="position:absolute;left:3191;width:3780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">
                  <v:imagedata r:id="rId44" o:title=""/>
                </v:shape>
                <v:shape id="Picture 5529" o:spid="_x0000_s1029" type="#_x0000_t75" style="position:absolute;left:6803;width:3307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">
                  <v:imagedata r:id="rId45" o:title=""/>
                </v:shape>
                <v:shape id="Picture 5533" o:spid="_x0000_s1030" type="#_x0000_t75" style="position:absolute;left:9958;width:3490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">
                  <v:imagedata r:id="rId46" o:title=""/>
                </v:shape>
                <v:shape id="Picture 5537" o:spid="_x0000_s1031" type="#_x0000_t75" style="position:absolute;left:52;top:518;width:3291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">
                  <v:imagedata r:id="rId47" o:title=""/>
                </v:shape>
                <v:shape id="Picture 5541" o:spid="_x0000_s1032" type="#_x0000_t75" style="position:absolute;left:3191;top:518;width:3780;height:106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">
                  <v:imagedata r:id="rId48" o:title=""/>
                </v:shape>
                <v:shape id="Picture 5545" o:spid="_x0000_s1033" type="#_x0000_t75" style="position:absolute;left:52;top:3017;width:3291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">
                  <v:imagedata r:id="rId49" o:title=""/>
                </v:shape>
                <v:shape id="Picture 58435" o:spid="_x0000_s1034" type="#_x0000_t75" style="position:absolute;left:-59;top:2788;width:3230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">
                  <v:imagedata r:id="rId50" o:title=""/>
                </v:shape>
                <v:shape id="Shape 5547" o:spid="_x0000_s1035" style="position:absolute;top:2848;width:3143;height:908;visibility:visible;mso-wrap-style:square;v-text-anchor:top" coordsize="31432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" path="m,90805r314325,l314325,,,,,90805xe" filled="f" strokecolor="#666" strokeweight="1pt">
                  <v:stroke miterlimit="66585f" joinstyle="miter"/>
                  <v:path arrowok="t" textboxrect="0,0,314325,90805"/>
                </v:shape>
                <v:shape id="Picture 5549" o:spid="_x0000_s1036" type="#_x0000_t75" style="position:absolute;left:3191;top:3017;width:3780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">
                  <v:imagedata r:id="rId51" o:title=""/>
                </v:shape>
                <v:shape id="Picture 58436" o:spid="_x0000_s1037" type="#_x0000_t75" style="position:absolute;left:3089;top:2788;width:3688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">
                  <v:imagedata r:id="rId52" o:title=""/>
                </v:shape>
                <v:shape id="Shape 5551" o:spid="_x0000_s1038" style="position:absolute;left:3143;top:2848;width:3619;height:908;visibility:visible;mso-wrap-style:square;v-text-anchor:top" coordsize="361950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" path="m,90805r361950,l361950,,,,,90805xe" filled="f" strokecolor="#666" strokeweight="1pt">
                  <v:stroke miterlimit="66585f" joinstyle="miter"/>
                  <v:path arrowok="t" textboxrect="0,0,361950,90805"/>
                </v:shape>
                <v:shape id="Picture 5553" o:spid="_x0000_s1039" type="#_x0000_t75" style="position:absolute;left:6803;top:3017;width:330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">
                  <v:imagedata r:id="rId53" o:title=""/>
                </v:shape>
                <v:shape id="Picture 58437" o:spid="_x0000_s1040" type="#_x0000_t75" style="position:absolute;left:6706;top:2788;width:3231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">
                  <v:imagedata r:id="rId50" o:title=""/>
                </v:shape>
                <v:shape id="Shape 5555" o:spid="_x0000_s1041" style="position:absolute;left:6762;top:2848;width:3144;height:908;visibility:visible;mso-wrap-style:square;v-text-anchor:top" coordsize="31432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" path="m,90805r314325,l314325,,,,,90805xe" filled="f" strokecolor="#666" strokeweight="1pt">
                  <v:stroke miterlimit="66585f" joinstyle="miter"/>
                  <v:path arrowok="t" textboxrect="0,0,314325,90805"/>
                </v:shape>
                <v:shape id="Picture 5557" o:spid="_x0000_s1042" type="#_x0000_t75" style="position:absolute;left:9958;top:3017;width:3490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">
                  <v:imagedata r:id="rId54" o:title=""/>
                </v:shape>
                <v:shape id="Picture 58438" o:spid="_x0000_s1043" type="#_x0000_t75" style="position:absolute;left:9846;top:2788;width:3414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">
                  <v:imagedata r:id="rId55" o:title=""/>
                </v:shape>
                <v:shape id="Shape 5559" o:spid="_x0000_s1044" style="position:absolute;left:9906;top:2848;width:3333;height:908;visibility:visible;mso-wrap-style:square;v-text-anchor:top" coordsize="33337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" path="m,90805r333375,l333375,,,,,90805xe" filled="f" strokecolor="#666" strokeweight="1pt">
                  <v:stroke miterlimit="66585f" joinstyle="miter"/>
                  <v:path arrowok="t" textboxrect="0,0,333375,90805"/>
                </v:shape>
                <v:shape id="Picture 5561" o:spid="_x0000_s1045" type="#_x0000_t75" style="position:absolute;left:13280;top:3017;width:3688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">
                  <v:imagedata r:id="rId56" o:title=""/>
                </v:shape>
                <v:shape id="Picture 58439" o:spid="_x0000_s1046" type="#_x0000_t75" style="position:absolute;left:13178;top:2788;width:3597;height:94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">
                  <v:imagedata r:id="rId57" o:title=""/>
                </v:shape>
                <v:shape id="Shape 5563" o:spid="_x0000_s1047" style="position:absolute;left:13239;top:2848;width:3525;height:908;visibility:visible;mso-wrap-style:square;v-text-anchor:top" coordsize="35242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" path="m,90805r352425,l352425,,,,,90805xe" filled="f" strokecolor="#666" strokeweight="1pt">
                  <v:stroke miterlimit="66585f" joinstyle="miter"/>
                  <v:path arrowok="t" textboxrect="0,0,352425,90805"/>
                </v:shape>
                <v:shape id="Picture 5565" o:spid="_x0000_s1048" type="#_x0000_t75" style="position:absolute;left:52;top:3931;width:3291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">
                  <v:imagedata r:id="rId47" o:title=""/>
                </v:shape>
                <v:shape id="Picture 58440" o:spid="_x0000_s1049" type="#_x0000_t75" style="position:absolute;left:-59;top:3683;width:3230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">
                  <v:imagedata r:id="rId58" o:title=""/>
                </v:shape>
                <v:shape id="Shape 5567" o:spid="_x0000_s1050" style="position:absolute;top:3756;width:3143;height:908;visibility:visible;mso-wrap-style:square;v-text-anchor:top" coordsize="31432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" path="m,90805r314325,l314325,,,,,90805xe" filled="f" strokeweight="1pt">
                  <v:stroke miterlimit="66585f" joinstyle="miter"/>
                  <v:path arrowok="t" textboxrect="0,0,314325,90805"/>
                </v:shape>
                <v:shape id="Picture 5569" o:spid="_x0000_s1051" type="#_x0000_t75" style="position:absolute;left:3191;top:3931;width:3780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">
                  <v:imagedata r:id="rId48" o:title=""/>
                </v:shape>
                <v:shape id="Picture 58441" o:spid="_x0000_s1052" type="#_x0000_t75" style="position:absolute;left:3089;top:3683;width:3688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">
                  <v:imagedata r:id="rId59" o:title=""/>
                </v:shape>
                <v:shape id="Shape 5571" o:spid="_x0000_s1053" style="position:absolute;left:3143;top:3756;width:3619;height:908;visibility:visible;mso-wrap-style:square;v-text-anchor:top" coordsize="361950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" path="m,90805r361950,l361950,,,,,90805xe" filled="f" strokeweight="1pt">
                  <v:stroke miterlimit="66585f" joinstyle="miter"/>
                  <v:path arrowok="t" textboxrect="0,0,361950,90805"/>
                </v:shape>
                <v:shape id="Picture 5573" o:spid="_x0000_s1054" type="#_x0000_t75" style="position:absolute;left:6803;top:3931;width:3307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">
                  <v:imagedata r:id="rId60" o:title=""/>
                </v:shape>
                <v:shape id="Picture 58442" o:spid="_x0000_s1055" type="#_x0000_t75" style="position:absolute;left:6706;top:3683;width:3231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">
                  <v:imagedata r:id="rId58" o:title=""/>
                </v:shape>
                <v:shape id="Shape 5575" o:spid="_x0000_s1056" style="position:absolute;left:6762;top:3756;width:3144;height:908;visibility:visible;mso-wrap-style:square;v-text-anchor:top" coordsize="31432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" path="m,90805r314325,l314325,,,,,90805xe" filled="f" strokeweight="1pt">
                  <v:stroke miterlimit="66585f" joinstyle="miter"/>
                  <v:path arrowok="t" textboxrect="0,0,314325,90805"/>
                </v:shape>
                <v:shape id="Picture 5577" o:spid="_x0000_s1057" type="#_x0000_t75" style="position:absolute;left:9958;top:3931;width:3490;height:106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">
                  <v:imagedata r:id="rId61" o:title=""/>
                </v:shape>
                <v:shape id="Picture 58443" o:spid="_x0000_s1058" type="#_x0000_t75" style="position:absolute;left:9846;top:3683;width:3414;height:9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">
                  <v:imagedata r:id="rId62" o:title=""/>
                </v:shape>
                <v:shape id="Shape 5579" o:spid="_x0000_s1059" style="position:absolute;left:9906;top:3756;width:3333;height:908;visibility:visible;mso-wrap-style:square;v-text-anchor:top" coordsize="333375,9080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" path="m,90805r333375,l333375,,,,,90805xe" filled="f" strokeweight="1pt">
                  <v:stroke miterlimit="66585f" joinstyle="miter"/>
                  <v:path arrowok="t" textboxrect="0,0,333375,90805"/>
                </v:shape>
                <w10:wrap type="square"/>
              </v:group>
            </w:pict>
          </mc:Fallback>
        </mc:AlternateConten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                                                                                                                            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претендуемой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должности </w:t>
      </w:r>
    </w:p>
    <w:p w14:paraId="0214284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-5" w:right="3982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Нетерпимость к коррупции </w:t>
      </w:r>
    </w:p>
    <w:p w14:paraId="5A594AA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982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E930C32" w14:textId="77777777" w:rsidR="0067026B" w:rsidRPr="0067026B" w:rsidRDefault="0067026B" w:rsidP="0067026B">
      <w:pPr>
        <w:widowControl/>
        <w:tabs>
          <w:tab w:val="center" w:pos="287"/>
          <w:tab w:val="center" w:pos="4622"/>
        </w:tabs>
        <w:autoSpaceDE/>
        <w:autoSpaceDN/>
        <w:adjustRightInd/>
        <w:spacing w:line="259" w:lineRule="auto"/>
        <w:ind w:left="-14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Calibri" w:eastAsia="Calibri" w:hAnsi="Calibri" w:cs="Calibri"/>
          <w:color w:val="000000"/>
          <w:sz w:val="24"/>
          <w:szCs w:val="24"/>
          <w:lang w:eastAsia="en-US"/>
        </w:rPr>
        <w:tab/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  <w:t xml:space="preserve">0       0.5     1       1.5     2       2.5      3 </w:t>
      </w:r>
    </w:p>
    <w:p w14:paraId="5A47A4DE" w14:textId="77777777" w:rsidR="0067026B" w:rsidRPr="0067026B" w:rsidRDefault="0067026B" w:rsidP="0067026B">
      <w:pPr>
        <w:widowControl/>
        <w:autoSpaceDE/>
        <w:autoSpaceDN/>
        <w:adjustRightInd/>
        <w:spacing w:after="96"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98CB62A" w14:textId="77777777" w:rsidR="0067026B" w:rsidRPr="0067026B" w:rsidRDefault="0067026B" w:rsidP="0067026B">
      <w:pPr>
        <w:widowControl/>
        <w:autoSpaceDE/>
        <w:autoSpaceDN/>
        <w:adjustRightInd/>
        <w:spacing w:line="324" w:lineRule="auto"/>
        <w:ind w:left="-15" w:firstLine="708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US"/>
        </w:rPr>
        <w:lastRenderedPageBreak/>
        <w:t>Зона риска –</w:t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это характеристика недостаточного уровня проявления </w:t>
      </w:r>
      <w:proofErr w:type="gramStart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>личных  качеств</w:t>
      </w:r>
      <w:proofErr w:type="gramEnd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для службы на </w:t>
      </w:r>
      <w:proofErr w:type="spellStart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>претендуемой</w:t>
      </w:r>
      <w:proofErr w:type="spellEnd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должности </w:t>
      </w:r>
    </w:p>
    <w:p w14:paraId="763510BE" w14:textId="77777777" w:rsidR="0067026B" w:rsidRPr="0067026B" w:rsidRDefault="0067026B" w:rsidP="0067026B">
      <w:pPr>
        <w:widowControl/>
        <w:autoSpaceDE/>
        <w:autoSpaceDN/>
        <w:adjustRightInd/>
        <w:spacing w:after="46" w:line="259" w:lineRule="auto"/>
        <w:ind w:left="708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</w:t>
      </w:r>
    </w:p>
    <w:p w14:paraId="6CD03EA9" w14:textId="77777777" w:rsidR="0067026B" w:rsidRPr="0067026B" w:rsidRDefault="0067026B" w:rsidP="0067026B">
      <w:pPr>
        <w:widowControl/>
        <w:autoSpaceDE/>
        <w:autoSpaceDN/>
        <w:adjustRightInd/>
        <w:spacing w:after="55" w:line="259" w:lineRule="auto"/>
        <w:ind w:left="718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Результат тестирования можно проверить на сайте </w:t>
      </w:r>
      <w:proofErr w:type="spellStart"/>
      <w:r w:rsidRPr="00670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en-US"/>
        </w:rPr>
        <w:t>ekyzmet</w:t>
      </w:r>
      <w:proofErr w:type="spellEnd"/>
      <w:r w:rsidRPr="00670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US"/>
        </w:rPr>
        <w:t>.</w:t>
      </w:r>
      <w:proofErr w:type="spellStart"/>
      <w:r w:rsidRPr="00670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en-US" w:eastAsia="en-US"/>
        </w:rPr>
        <w:t>kz</w:t>
      </w:r>
      <w:proofErr w:type="spellEnd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, код проверки: </w:t>
      </w:r>
    </w:p>
    <w:p w14:paraId="0C00BA2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eastAsia="en-US"/>
        </w:rPr>
        <w:t>36224971</w:t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или просканируйте </w:t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/>
        </w:rPr>
        <w:t>QR</w:t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-код ниже: </w:t>
      </w:r>
    </w:p>
    <w:p w14:paraId="12F14AA6" w14:textId="77777777" w:rsidR="0067026B" w:rsidRPr="0067026B" w:rsidRDefault="0067026B" w:rsidP="0067026B">
      <w:pPr>
        <w:widowControl/>
        <w:autoSpaceDE/>
        <w:autoSpaceDN/>
        <w:adjustRightInd/>
        <w:spacing w:after="5" w:line="259" w:lineRule="auto"/>
        <w:ind w:left="708" w:right="3632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</w:t>
      </w:r>
    </w:p>
    <w:p w14:paraId="4DC980CB" w14:textId="78D656AC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11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Calibri" w:eastAsia="Calibri" w:hAnsi="Calibri" w:cs="Calibri"/>
          <w:noProof/>
          <w:color w:val="000000"/>
          <w:sz w:val="24"/>
          <w:szCs w:val="24"/>
          <w:lang w:val="en-US" w:eastAsia="en-US"/>
        </w:rPr>
        <w:drawing>
          <wp:inline distT="0" distB="0" distL="0" distR="0" wp14:anchorId="718945C4" wp14:editId="68FACEA4">
            <wp:extent cx="1409700" cy="1390650"/>
            <wp:effectExtent l="0" t="0" r="0" b="0"/>
            <wp:docPr id="649693050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02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9700" cy="1390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</w:t>
      </w:r>
    </w:p>
    <w:p w14:paraId="465ED851" w14:textId="77777777" w:rsidR="0067026B" w:rsidRPr="0067026B" w:rsidRDefault="0067026B" w:rsidP="0067026B">
      <w:pPr>
        <w:widowControl/>
        <w:tabs>
          <w:tab w:val="center" w:pos="287"/>
          <w:tab w:val="center" w:pos="8053"/>
        </w:tabs>
        <w:autoSpaceDE/>
        <w:autoSpaceDN/>
        <w:adjustRightInd/>
        <w:spacing w:after="66" w:line="259" w:lineRule="auto"/>
        <w:ind w:left="-15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Calibri" w:eastAsia="Calibri" w:hAnsi="Calibri" w:cs="Calibri"/>
          <w:color w:val="000000"/>
          <w:sz w:val="24"/>
          <w:szCs w:val="24"/>
          <w:lang w:eastAsia="en-US"/>
        </w:rPr>
        <w:tab/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Дата: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F9D7CD5" w14:textId="77777777" w:rsidR="0067026B" w:rsidRPr="0067026B" w:rsidRDefault="0067026B" w:rsidP="0067026B">
      <w:pPr>
        <w:widowControl/>
        <w:autoSpaceDE/>
        <w:autoSpaceDN/>
        <w:adjustRightInd/>
        <w:spacing w:after="73" w:line="259" w:lineRule="auto"/>
        <w:ind w:left="708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7CAD651" w14:textId="77777777" w:rsidR="0067026B" w:rsidRPr="0067026B" w:rsidRDefault="0067026B" w:rsidP="0067026B">
      <w:pPr>
        <w:widowControl/>
        <w:autoSpaceDE/>
        <w:autoSpaceDN/>
        <w:adjustRightInd/>
        <w:spacing w:after="4" w:line="259" w:lineRule="auto"/>
        <w:ind w:left="718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Измененная редакция, Изм. №1) </w:t>
      </w:r>
    </w:p>
    <w:p w14:paraId="5B8C9A3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708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D1F299D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49FECC94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677619E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048FD9F2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6F70ED1A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216BD4C4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3D62C1B8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3046ED4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58AB163F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C64CFFD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2CEAE7EB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244E405B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67850522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52CF1327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49737850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6A1E0F0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D40E528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73EF4DE5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25AA667A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0B982853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769D6F7A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45647088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6544EA0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5FFD6759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27EA9CC8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40EDB157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5147CE4B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0AE54B5C" w14:textId="77777777" w:rsid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3C054A69" w14:textId="1988C2A5" w:rsidR="0067026B" w:rsidRPr="0067026B" w:rsidRDefault="0067026B" w:rsidP="0067026B">
      <w:pPr>
        <w:widowControl/>
        <w:autoSpaceDE/>
        <w:autoSpaceDN/>
        <w:adjustRightInd/>
        <w:spacing w:after="3" w:line="265" w:lineRule="auto"/>
        <w:ind w:left="277" w:right="314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>Приложение Б</w:t>
      </w:r>
    </w:p>
    <w:p w14:paraId="32045F7C" w14:textId="77777777" w:rsidR="0067026B" w:rsidRPr="0067026B" w:rsidRDefault="0067026B" w:rsidP="0067026B">
      <w:pPr>
        <w:widowControl/>
        <w:autoSpaceDE/>
        <w:autoSpaceDN/>
        <w:adjustRightInd/>
        <w:spacing w:after="3" w:line="259" w:lineRule="auto"/>
        <w:ind w:left="28" w:right="63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(информационное) </w:t>
      </w:r>
    </w:p>
    <w:p w14:paraId="6CCFDA82" w14:textId="77777777" w:rsidR="0067026B" w:rsidRPr="0067026B" w:rsidRDefault="0067026B" w:rsidP="0067026B">
      <w:pPr>
        <w:widowControl/>
        <w:autoSpaceDE/>
        <w:autoSpaceDN/>
        <w:adjustRightInd/>
        <w:spacing w:after="73" w:line="259" w:lineRule="auto"/>
        <w:ind w:left="9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7CFE8B7C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3" w:line="265" w:lineRule="auto"/>
        <w:ind w:left="277" w:right="312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Форма заявки </w:t>
      </w:r>
    </w:p>
    <w:p w14:paraId="4C3A015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708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8534D96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708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64BD815" w14:textId="77777777" w:rsidR="0067026B" w:rsidRDefault="0067026B" w:rsidP="0067026B">
      <w:pPr>
        <w:widowControl/>
        <w:autoSpaceDE/>
        <w:autoSpaceDN/>
        <w:adjustRightInd/>
        <w:ind w:right="4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______________________________________ </w:t>
      </w:r>
    </w:p>
    <w:p w14:paraId="130917A6" w14:textId="22E5D5E8" w:rsidR="0067026B" w:rsidRPr="0067026B" w:rsidRDefault="0067026B" w:rsidP="0067026B">
      <w:pPr>
        <w:widowControl/>
        <w:autoSpaceDE/>
        <w:autoSpaceDN/>
        <w:adjustRightInd/>
        <w:ind w:right="4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        (руководителю учебного центра)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5EDCE62A" w14:textId="77777777" w:rsidR="0067026B" w:rsidRPr="0067026B" w:rsidRDefault="0067026B" w:rsidP="0067026B">
      <w:pPr>
        <w:widowControl/>
        <w:autoSpaceDE/>
        <w:autoSpaceDN/>
        <w:adjustRightInd/>
        <w:spacing w:after="72"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5B76AF33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3" w:line="265" w:lineRule="auto"/>
        <w:ind w:left="277" w:right="313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З А Я В К А </w:t>
      </w:r>
    </w:p>
    <w:p w14:paraId="732C1E7A" w14:textId="7C3A681C" w:rsidR="0067026B" w:rsidRPr="0067026B" w:rsidRDefault="0067026B" w:rsidP="0067026B">
      <w:pPr>
        <w:widowControl/>
        <w:autoSpaceDE/>
        <w:autoSpaceDN/>
        <w:adjustRightInd/>
        <w:spacing w:after="53" w:line="268" w:lineRule="auto"/>
        <w:ind w:left="-5" w:right="40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________________________________________________________________________________ </w:t>
      </w:r>
    </w:p>
    <w:p w14:paraId="7E9A1E2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" w:right="50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(наименование учебного центра, юридический адрес) </w:t>
      </w:r>
    </w:p>
    <w:p w14:paraId="7984F89E" w14:textId="77777777" w:rsidR="0067026B" w:rsidRPr="0067026B" w:rsidRDefault="0067026B" w:rsidP="0067026B">
      <w:pPr>
        <w:widowControl/>
        <w:autoSpaceDE/>
        <w:autoSpaceDN/>
        <w:adjustRightInd/>
        <w:spacing w:after="33" w:line="259" w:lineRule="auto"/>
        <w:ind w:left="1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D42B5DD" w14:textId="77777777" w:rsidR="0067026B" w:rsidRPr="0067026B" w:rsidRDefault="0067026B" w:rsidP="0067026B">
      <w:pPr>
        <w:widowControl/>
        <w:autoSpaceDE/>
        <w:autoSpaceDN/>
        <w:adjustRightInd/>
        <w:spacing w:after="4" w:line="268" w:lineRule="auto"/>
        <w:ind w:left="-5" w:right="40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просит Вас обучить специалиста_______________________________________________ по курсу: _______________________________________________________________________ Оплату гарантируем. </w:t>
      </w:r>
    </w:p>
    <w:p w14:paraId="0347D1DB" w14:textId="77777777" w:rsidR="0067026B" w:rsidRPr="0067026B" w:rsidRDefault="0067026B" w:rsidP="0067026B">
      <w:pPr>
        <w:widowControl/>
        <w:autoSpaceDE/>
        <w:autoSpaceDN/>
        <w:adjustRightInd/>
        <w:spacing w:after="4" w:line="268" w:lineRule="auto"/>
        <w:ind w:left="-5" w:right="40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Руководитель* _________________________________________________________________ </w:t>
      </w:r>
    </w:p>
    <w:p w14:paraId="754A67B1" w14:textId="77777777" w:rsidR="0067026B" w:rsidRPr="0067026B" w:rsidRDefault="0067026B" w:rsidP="0067026B">
      <w:pPr>
        <w:widowControl/>
        <w:autoSpaceDE/>
        <w:autoSpaceDN/>
        <w:adjustRightInd/>
        <w:spacing w:after="71" w:line="259" w:lineRule="auto"/>
        <w:ind w:right="45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(подпись, Ф.И.О) </w:t>
      </w:r>
    </w:p>
    <w:p w14:paraId="4278E6CA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«____» __________ 20_____г. </w:t>
      </w:r>
    </w:p>
    <w:p w14:paraId="333ABD1C" w14:textId="77777777" w:rsidR="0067026B" w:rsidRPr="0067026B" w:rsidRDefault="0067026B" w:rsidP="0067026B">
      <w:pPr>
        <w:widowControl/>
        <w:autoSpaceDE/>
        <w:autoSpaceDN/>
        <w:adjustRightInd/>
        <w:spacing w:after="40"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F7599F6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М.П.</w:t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</w:t>
      </w:r>
    </w:p>
    <w:p w14:paraId="0DA05474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</w:t>
      </w:r>
    </w:p>
    <w:p w14:paraId="5AD490C6" w14:textId="77777777" w:rsidR="0067026B" w:rsidRPr="0067026B" w:rsidRDefault="0067026B" w:rsidP="0067026B">
      <w:pPr>
        <w:widowControl/>
        <w:autoSpaceDE/>
        <w:autoSpaceDN/>
        <w:adjustRightInd/>
        <w:spacing w:after="97"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</w:t>
      </w:r>
    </w:p>
    <w:p w14:paraId="27C2E355" w14:textId="77777777" w:rsidR="0067026B" w:rsidRPr="0067026B" w:rsidRDefault="0067026B" w:rsidP="0067026B">
      <w:pPr>
        <w:widowControl/>
        <w:autoSpaceDE/>
        <w:autoSpaceDN/>
        <w:adjustRightInd/>
        <w:spacing w:after="59" w:line="258" w:lineRule="auto"/>
        <w:ind w:left="-5" w:right="423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Примечание - К заявке прилагается копия удостоверения личности. ___________________ </w:t>
      </w:r>
    </w:p>
    <w:p w14:paraId="7A9800D4" w14:textId="77777777" w:rsidR="0067026B" w:rsidRPr="0067026B" w:rsidRDefault="0067026B" w:rsidP="0067026B">
      <w:pPr>
        <w:widowControl/>
        <w:autoSpaceDE/>
        <w:autoSpaceDN/>
        <w:adjustRightInd/>
        <w:spacing w:after="2" w:line="258" w:lineRule="auto"/>
        <w:ind w:left="-5" w:right="423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*Заявка подписывается должностным лицом юридического лица. </w:t>
      </w:r>
    </w:p>
    <w:p w14:paraId="3464B3C3" w14:textId="77777777" w:rsidR="0067026B" w:rsidRPr="0067026B" w:rsidRDefault="0067026B" w:rsidP="0067026B">
      <w:pPr>
        <w:widowControl/>
        <w:autoSpaceDE/>
        <w:autoSpaceDN/>
        <w:adjustRightInd/>
        <w:spacing w:after="14" w:line="259" w:lineRule="auto"/>
        <w:ind w:left="1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651054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D451D0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F78AA3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732774D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4BBA736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4AE96C9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77F8A01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822A97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04CCE220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430BA49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0B5185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E733D90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60D782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DC67A6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251C6C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7642F36A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8773811" w14:textId="31DCE951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>Приложение В</w:t>
      </w:r>
    </w:p>
    <w:p w14:paraId="00AEBE8B" w14:textId="77777777" w:rsidR="0067026B" w:rsidRPr="0067026B" w:rsidRDefault="0067026B" w:rsidP="0067026B">
      <w:pPr>
        <w:widowControl/>
        <w:autoSpaceDE/>
        <w:autoSpaceDN/>
        <w:adjustRightInd/>
        <w:spacing w:after="3" w:line="259" w:lineRule="auto"/>
        <w:ind w:left="28" w:right="87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(информационное) </w:t>
      </w:r>
    </w:p>
    <w:p w14:paraId="4AD09038" w14:textId="77777777" w:rsidR="0067026B" w:rsidRPr="0067026B" w:rsidRDefault="0067026B" w:rsidP="0067026B">
      <w:pPr>
        <w:widowControl/>
        <w:autoSpaceDE/>
        <w:autoSpaceDN/>
        <w:adjustRightInd/>
        <w:spacing w:after="118" w:line="259" w:lineRule="auto"/>
        <w:ind w:right="1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E399740" w14:textId="77777777" w:rsidR="0067026B" w:rsidRPr="0067026B" w:rsidRDefault="0067026B" w:rsidP="0067026B">
      <w:pPr>
        <w:widowControl/>
        <w:autoSpaceDE/>
        <w:autoSpaceDN/>
        <w:adjustRightInd/>
        <w:spacing w:after="4" w:line="259" w:lineRule="auto"/>
        <w:ind w:left="10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Форма журнала учета заявок </w:t>
      </w:r>
    </w:p>
    <w:p w14:paraId="426C4E90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500EBBC2" w14:textId="77777777" w:rsidR="0067026B" w:rsidRPr="0067026B" w:rsidRDefault="0067026B" w:rsidP="0067026B">
      <w:pPr>
        <w:widowControl/>
        <w:autoSpaceDE/>
        <w:autoSpaceDN/>
        <w:adjustRightInd/>
        <w:spacing w:after="74"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045EC53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3" w:line="265" w:lineRule="auto"/>
        <w:ind w:left="277" w:right="337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</w:pPr>
      <w:proofErr w:type="spellStart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>Журнал</w:t>
      </w:r>
      <w:proofErr w:type="spellEnd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>учета</w:t>
      </w:r>
      <w:proofErr w:type="spellEnd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  <w:proofErr w:type="spellStart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>заявок</w:t>
      </w:r>
      <w:proofErr w:type="spellEnd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58806B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tbl>
      <w:tblPr>
        <w:tblW w:w="9336" w:type="dxa"/>
        <w:tblInd w:w="-2796" w:type="dxa"/>
        <w:tblCellMar>
          <w:left w:w="113" w:type="dxa"/>
          <w:right w:w="0" w:type="dxa"/>
        </w:tblCellMar>
        <w:tblLook w:val="04A0" w:firstRow="1" w:lastRow="0" w:firstColumn="1" w:lastColumn="0" w:noHBand="0" w:noVBand="1"/>
      </w:tblPr>
      <w:tblGrid>
        <w:gridCol w:w="701"/>
        <w:gridCol w:w="852"/>
        <w:gridCol w:w="1358"/>
        <w:gridCol w:w="1610"/>
        <w:gridCol w:w="1560"/>
        <w:gridCol w:w="1702"/>
        <w:gridCol w:w="1553"/>
      </w:tblGrid>
      <w:tr w:rsidR="0067026B" w:rsidRPr="0067026B" w14:paraId="499AC99C" w14:textId="77777777" w:rsidTr="00405041">
        <w:trPr>
          <w:trHeight w:val="97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771A6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73" w:line="259" w:lineRule="auto"/>
              <w:ind w:left="103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№ </w:t>
            </w:r>
          </w:p>
          <w:p w14:paraId="474FEA36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48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п/п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FD8EBA9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29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Дата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D5AEA1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Название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курсов</w:t>
            </w:r>
            <w:proofErr w:type="spellEnd"/>
            <w:proofErr w:type="gram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99101B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Место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проведения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BCFCD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62" w:line="259" w:lineRule="auto"/>
              <w:ind w:right="115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Ф.И.О. </w:t>
            </w:r>
          </w:p>
          <w:p w14:paraId="1A2FA5D8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36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слушателя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FA160E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Место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работы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2CE59D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51" w:line="259" w:lineRule="auto"/>
              <w:ind w:left="58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Примечан</w:t>
            </w:r>
            <w:proofErr w:type="spellEnd"/>
          </w:p>
          <w:p w14:paraId="2671794D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ие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 </w:t>
            </w:r>
          </w:p>
          <w:p w14:paraId="6A473A77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45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67026B" w:rsidRPr="0067026B" w14:paraId="71E5B5B2" w14:textId="77777777" w:rsidTr="00405041">
        <w:trPr>
          <w:trHeight w:val="334"/>
        </w:trPr>
        <w:tc>
          <w:tcPr>
            <w:tcW w:w="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355278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A9958A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4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 </w:t>
            </w:r>
          </w:p>
        </w:tc>
        <w:tc>
          <w:tcPr>
            <w:tcW w:w="13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AC812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3 </w:t>
            </w:r>
          </w:p>
        </w:tc>
        <w:tc>
          <w:tcPr>
            <w:tcW w:w="1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A3A1475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4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4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2FB601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5 </w:t>
            </w:r>
          </w:p>
        </w:tc>
        <w:tc>
          <w:tcPr>
            <w:tcW w:w="17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66149D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4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6 </w:t>
            </w:r>
          </w:p>
        </w:tc>
        <w:tc>
          <w:tcPr>
            <w:tcW w:w="1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31931D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4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7 </w:t>
            </w:r>
          </w:p>
        </w:tc>
      </w:tr>
    </w:tbl>
    <w:p w14:paraId="147858B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67F113D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2693F0E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148CE1A6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BB9651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1267D749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34BABA5A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A8BD65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61AA20D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56BBC21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C118CD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85640C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2FFFA5DA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D8A5F54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078102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590F8A2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433843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763CC2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1A9AF6E4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5FE47B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7113A5A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AF85B7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24DAF7F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F66CC76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25BECAF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237E637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2BB9DDC" w14:textId="77777777" w:rsid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2D1E3D0" w14:textId="77777777" w:rsid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29DA9873" w14:textId="77777777" w:rsid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13D8CC4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</w:p>
    <w:p w14:paraId="32A3C68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50041F6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9369880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695B3744" w14:textId="77777777" w:rsidR="0067026B" w:rsidRPr="0067026B" w:rsidRDefault="0067026B" w:rsidP="0067026B">
      <w:pPr>
        <w:widowControl/>
        <w:autoSpaceDE/>
        <w:autoSpaceDN/>
        <w:adjustRightInd/>
        <w:spacing w:after="3" w:line="265" w:lineRule="auto"/>
        <w:ind w:left="277" w:right="323" w:hanging="10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proofErr w:type="spellStart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lastRenderedPageBreak/>
        <w:t>Приложение</w:t>
      </w:r>
      <w:proofErr w:type="spellEnd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Г</w:t>
      </w:r>
    </w:p>
    <w:p w14:paraId="6B641ECA" w14:textId="77777777" w:rsidR="0067026B" w:rsidRPr="0067026B" w:rsidRDefault="0067026B" w:rsidP="0067026B">
      <w:pPr>
        <w:widowControl/>
        <w:autoSpaceDE/>
        <w:autoSpaceDN/>
        <w:adjustRightInd/>
        <w:spacing w:after="3" w:line="259" w:lineRule="auto"/>
        <w:ind w:left="28" w:right="74" w:hanging="10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/>
        </w:rPr>
        <w:t>(</w:t>
      </w:r>
      <w:proofErr w:type="spellStart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/>
        </w:rPr>
        <w:t>информационное</w:t>
      </w:r>
      <w:proofErr w:type="spellEnd"/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en-US" w:eastAsia="en-US"/>
        </w:rPr>
        <w:t>)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AFE2B95" w14:textId="77777777" w:rsidR="0067026B" w:rsidRPr="0067026B" w:rsidRDefault="0067026B" w:rsidP="0067026B">
      <w:pPr>
        <w:widowControl/>
        <w:autoSpaceDE/>
        <w:autoSpaceDN/>
        <w:adjustRightInd/>
        <w:spacing w:after="119" w:line="259" w:lineRule="auto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3DAEB3E" w14:textId="77777777" w:rsidR="0067026B" w:rsidRPr="0067026B" w:rsidRDefault="0067026B" w:rsidP="0067026B">
      <w:pPr>
        <w:widowControl/>
        <w:autoSpaceDE/>
        <w:autoSpaceDN/>
        <w:adjustRightInd/>
        <w:spacing w:after="3" w:line="265" w:lineRule="auto"/>
        <w:ind w:left="277" w:right="323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Форма справки о прослушивании квалификационного курса </w:t>
      </w:r>
    </w:p>
    <w:p w14:paraId="007F6399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21C8F4B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0CB1F842" w14:textId="77777777" w:rsidR="0067026B" w:rsidRPr="0067026B" w:rsidRDefault="0067026B" w:rsidP="0067026B">
      <w:pPr>
        <w:widowControl/>
        <w:autoSpaceDE/>
        <w:autoSpaceDN/>
        <w:adjustRightInd/>
        <w:spacing w:after="119" w:line="259" w:lineRule="auto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28DA9F2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3" w:line="265" w:lineRule="auto"/>
        <w:ind w:left="277" w:right="322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Справка о прослушивании квалификационного курса </w:t>
      </w:r>
    </w:p>
    <w:p w14:paraId="2FBD8052" w14:textId="77777777" w:rsidR="0067026B" w:rsidRPr="0067026B" w:rsidRDefault="0067026B" w:rsidP="0067026B">
      <w:pPr>
        <w:widowControl/>
        <w:autoSpaceDE/>
        <w:autoSpaceDN/>
        <w:adjustRightInd/>
        <w:spacing w:after="22" w:line="259" w:lineRule="auto"/>
        <w:ind w:right="2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3F08BFE" w14:textId="77777777" w:rsidR="0067026B" w:rsidRPr="0067026B" w:rsidRDefault="0067026B" w:rsidP="0067026B">
      <w:pPr>
        <w:widowControl/>
        <w:autoSpaceDE/>
        <w:autoSpaceDN/>
        <w:adjustRightInd/>
        <w:spacing w:after="4" w:line="268" w:lineRule="auto"/>
        <w:ind w:left="-5" w:right="40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Дана____________________________________________________________________________ </w:t>
      </w:r>
    </w:p>
    <w:p w14:paraId="0E3741F7" w14:textId="77777777" w:rsidR="0067026B" w:rsidRPr="0067026B" w:rsidRDefault="0067026B" w:rsidP="0067026B">
      <w:pPr>
        <w:widowControl/>
        <w:autoSpaceDE/>
        <w:autoSpaceDN/>
        <w:adjustRightInd/>
        <w:spacing w:after="152" w:line="259" w:lineRule="auto"/>
        <w:ind w:right="58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(Ф.И.О.) </w:t>
      </w:r>
    </w:p>
    <w:p w14:paraId="78EA62C7" w14:textId="77777777" w:rsidR="0067026B" w:rsidRPr="0067026B" w:rsidRDefault="0067026B" w:rsidP="0067026B">
      <w:pPr>
        <w:widowControl/>
        <w:autoSpaceDE/>
        <w:autoSpaceDN/>
        <w:adjustRightInd/>
        <w:spacing w:line="299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в том, что он (а) с «___» _____ по «___» ______20___г. прослушал (а) обучающий курс_(подготовка/повышение квалификации) (нужное подчеркнуть)________ в________________________________________________________________________________ в количестве часов (80 часов/40 часов(нужное подчеркнуть)_______________ </w:t>
      </w:r>
    </w:p>
    <w:p w14:paraId="52DC5DC5" w14:textId="77777777" w:rsidR="0067026B" w:rsidRPr="0067026B" w:rsidRDefault="0067026B" w:rsidP="0067026B">
      <w:pPr>
        <w:widowControl/>
        <w:autoSpaceDE/>
        <w:autoSpaceDN/>
        <w:adjustRightInd/>
        <w:spacing w:after="51" w:line="271" w:lineRule="auto"/>
        <w:ind w:left="2098" w:right="2153" w:firstLine="96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(наименование учебного центра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По направлению ______________________ </w:t>
      </w:r>
    </w:p>
    <w:p w14:paraId="6B063F5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18" w:right="165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               (указать направление) </w:t>
      </w:r>
    </w:p>
    <w:p w14:paraId="69B887E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741A112" w14:textId="77777777" w:rsidR="0067026B" w:rsidRPr="0067026B" w:rsidRDefault="0067026B" w:rsidP="0067026B">
      <w:pPr>
        <w:widowControl/>
        <w:autoSpaceDE/>
        <w:autoSpaceDN/>
        <w:adjustRightInd/>
        <w:spacing w:after="4" w:line="268" w:lineRule="auto"/>
        <w:ind w:left="-5" w:right="40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Руководитель учебного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центра  _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_______________________________________________ </w:t>
      </w:r>
    </w:p>
    <w:p w14:paraId="5BCD23AD" w14:textId="77777777" w:rsidR="0067026B" w:rsidRPr="0067026B" w:rsidRDefault="0067026B" w:rsidP="0067026B">
      <w:pPr>
        <w:widowControl/>
        <w:autoSpaceDE/>
        <w:autoSpaceDN/>
        <w:adjustRightInd/>
        <w:spacing w:after="68" w:line="268" w:lineRule="auto"/>
        <w:ind w:left="-15" w:right="2192" w:firstLine="3314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                 (подпись, Ф.И.О.) М.П. </w:t>
      </w:r>
    </w:p>
    <w:p w14:paraId="67DE9284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0A7B6A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D1729AB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CA64869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2349BF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75038E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4BA4F95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2FF957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7215DBE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4BA23FC7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A758FB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7B17DBF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5D5F57B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DB418F6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712E7247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DE2F0A0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635F41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7EE187D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D2453F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5B6DC8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33671F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0FBD5D58" w14:textId="56C4384D" w:rsidR="0067026B" w:rsidRPr="0067026B" w:rsidRDefault="0067026B" w:rsidP="00432A5E">
      <w:pPr>
        <w:widowControl/>
        <w:autoSpaceDE/>
        <w:autoSpaceDN/>
        <w:adjustRightInd/>
        <w:spacing w:line="259" w:lineRule="auto"/>
        <w:ind w:left="566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>Приложение Д</w:t>
      </w:r>
    </w:p>
    <w:p w14:paraId="6EB2A087" w14:textId="77777777" w:rsidR="0067026B" w:rsidRPr="0067026B" w:rsidRDefault="0067026B" w:rsidP="0067026B">
      <w:pPr>
        <w:widowControl/>
        <w:autoSpaceDE/>
        <w:autoSpaceDN/>
        <w:adjustRightInd/>
        <w:spacing w:after="3" w:line="259" w:lineRule="auto"/>
        <w:ind w:left="28" w:right="90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>(обязательное)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55C557A6" w14:textId="77777777" w:rsidR="0067026B" w:rsidRPr="0067026B" w:rsidRDefault="0067026B" w:rsidP="0067026B">
      <w:pPr>
        <w:widowControl/>
        <w:autoSpaceDE/>
        <w:autoSpaceDN/>
        <w:adjustRightInd/>
        <w:spacing w:after="122" w:line="259" w:lineRule="auto"/>
        <w:ind w:right="1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EC057D8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3" w:line="337" w:lineRule="auto"/>
        <w:ind w:left="1458" w:right="145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Форма удостоверения по подготовке и повышению квалификации </w:t>
      </w:r>
    </w:p>
    <w:p w14:paraId="03F6B976" w14:textId="77777777" w:rsidR="0067026B" w:rsidRPr="0067026B" w:rsidRDefault="0067026B" w:rsidP="0067026B">
      <w:pPr>
        <w:widowControl/>
        <w:autoSpaceDE/>
        <w:autoSpaceDN/>
        <w:adjustRightInd/>
        <w:spacing w:after="48" w:line="259" w:lineRule="auto"/>
        <w:ind w:left="24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__________________________________________________________________________ </w:t>
      </w:r>
    </w:p>
    <w:p w14:paraId="2B359BF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" w:right="72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(Наименование учебного центра) </w:t>
      </w:r>
    </w:p>
    <w:p w14:paraId="42AE149F" w14:textId="77777777" w:rsidR="0067026B" w:rsidRPr="0067026B" w:rsidRDefault="0067026B" w:rsidP="0067026B">
      <w:pPr>
        <w:widowControl/>
        <w:autoSpaceDE/>
        <w:autoSpaceDN/>
        <w:adjustRightInd/>
        <w:spacing w:after="122" w:line="259" w:lineRule="auto"/>
        <w:ind w:right="1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B59FE31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84" w:line="265" w:lineRule="auto"/>
        <w:ind w:left="277" w:right="339" w:hanging="10"/>
        <w:jc w:val="center"/>
        <w:outlineLvl w:val="0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УДОСТОВЕРЕНИЕ </w:t>
      </w:r>
    </w:p>
    <w:p w14:paraId="36795CE4" w14:textId="77777777" w:rsidR="0067026B" w:rsidRPr="0067026B" w:rsidRDefault="0067026B" w:rsidP="0067026B">
      <w:pPr>
        <w:widowControl/>
        <w:autoSpaceDE/>
        <w:autoSpaceDN/>
        <w:adjustRightInd/>
        <w:spacing w:after="52" w:line="259" w:lineRule="auto"/>
        <w:ind w:left="118" w:right="178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 подготовке и повышению </w:t>
      </w:r>
    </w:p>
    <w:p w14:paraId="68ED6E6B" w14:textId="77777777" w:rsidR="0067026B" w:rsidRPr="0067026B" w:rsidRDefault="0067026B" w:rsidP="0067026B">
      <w:pPr>
        <w:widowControl/>
        <w:autoSpaceDE/>
        <w:autoSpaceDN/>
        <w:adjustRightInd/>
        <w:spacing w:after="68" w:line="259" w:lineRule="auto"/>
        <w:ind w:left="1120" w:right="1066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квалификации в области технического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регулирования  и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/или в области регулирования торговой деятельности </w:t>
      </w:r>
    </w:p>
    <w:p w14:paraId="77B1E5AB" w14:textId="77777777" w:rsidR="0067026B" w:rsidRPr="0067026B" w:rsidRDefault="0067026B" w:rsidP="0067026B">
      <w:pPr>
        <w:widowControl/>
        <w:autoSpaceDE/>
        <w:autoSpaceDN/>
        <w:adjustRightInd/>
        <w:spacing w:after="49" w:line="259" w:lineRule="auto"/>
        <w:ind w:right="1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EC4D96A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" w:right="71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№__ </w:t>
      </w:r>
    </w:p>
    <w:p w14:paraId="60D5A0EE" w14:textId="77777777" w:rsidR="0067026B" w:rsidRPr="0067026B" w:rsidRDefault="0067026B" w:rsidP="0067026B">
      <w:pPr>
        <w:widowControl/>
        <w:autoSpaceDE/>
        <w:autoSpaceDN/>
        <w:adjustRightInd/>
        <w:spacing w:after="110" w:line="259" w:lineRule="auto"/>
        <w:ind w:right="1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E8BBA2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18" w:right="180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Настоящее удостоверение выдано </w:t>
      </w:r>
    </w:p>
    <w:p w14:paraId="517249E1" w14:textId="77777777" w:rsidR="0067026B" w:rsidRPr="0067026B" w:rsidRDefault="0067026B" w:rsidP="0067026B">
      <w:pPr>
        <w:widowControl/>
        <w:autoSpaceDE/>
        <w:autoSpaceDN/>
        <w:adjustRightInd/>
        <w:spacing w:after="62" w:line="259" w:lineRule="auto"/>
        <w:ind w:left="27" w:right="17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___________________________________________________________________________ (ФИО слушателя) </w:t>
      </w:r>
    </w:p>
    <w:p w14:paraId="28892E8E" w14:textId="77777777" w:rsidR="0067026B" w:rsidRPr="0067026B" w:rsidRDefault="0067026B" w:rsidP="0067026B">
      <w:pPr>
        <w:widowControl/>
        <w:autoSpaceDE/>
        <w:autoSpaceDN/>
        <w:adjustRightInd/>
        <w:spacing w:after="5" w:line="271" w:lineRule="auto"/>
        <w:ind w:left="-14"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том, что он (а) с «__» __________ по «_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_»_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________________________20__ года прошел (а) теоретический/практический курс по подготовке и повышению квалификации </w:t>
      </w:r>
    </w:p>
    <w:p w14:paraId="31CBD40E" w14:textId="77777777" w:rsidR="0067026B" w:rsidRPr="0067026B" w:rsidRDefault="0067026B" w:rsidP="0067026B">
      <w:pPr>
        <w:widowControl/>
        <w:autoSpaceDE/>
        <w:autoSpaceDN/>
        <w:adjustRightInd/>
        <w:spacing w:after="3" w:line="259" w:lineRule="auto"/>
        <w:ind w:left="28" w:right="90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(нужное подчеркнуть) </w:t>
      </w:r>
    </w:p>
    <w:p w14:paraId="7392E816" w14:textId="77777777" w:rsidR="0067026B" w:rsidRPr="0067026B" w:rsidRDefault="0067026B" w:rsidP="0067026B">
      <w:pPr>
        <w:widowControl/>
        <w:autoSpaceDE/>
        <w:autoSpaceDN/>
        <w:adjustRightInd/>
        <w:spacing w:after="58" w:line="259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_____________________________________________________________________________ </w:t>
      </w:r>
    </w:p>
    <w:p w14:paraId="65DE8D60" w14:textId="77777777" w:rsidR="0067026B" w:rsidRPr="0067026B" w:rsidRDefault="0067026B" w:rsidP="0067026B">
      <w:pPr>
        <w:widowControl/>
        <w:autoSpaceDE/>
        <w:autoSpaceDN/>
        <w:adjustRightInd/>
        <w:spacing w:after="5" w:line="271" w:lineRule="auto"/>
        <w:ind w:left="-14" w:right="57" w:firstLine="674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>(указать квалификацию специалиста в области технического регулирования)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в объеме __ часов и сдал(а) экзамен (тестирование), свидетельствующий о приобретении знаний, необходимых для проведения работ по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_________________________ </w:t>
      </w:r>
    </w:p>
    <w:p w14:paraId="25E27F9B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D462E14" w14:textId="77777777" w:rsidR="0067026B" w:rsidRPr="0067026B" w:rsidRDefault="0067026B" w:rsidP="0067026B">
      <w:pPr>
        <w:widowControl/>
        <w:autoSpaceDE/>
        <w:autoSpaceDN/>
        <w:adjustRightInd/>
        <w:spacing w:after="49" w:line="258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Удостоверение является действительным при наличии сертификата о прохождении тестирования. </w:t>
      </w:r>
    </w:p>
    <w:p w14:paraId="0862AE2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CBEDB04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0E4F6AD" w14:textId="77777777" w:rsidR="0067026B" w:rsidRPr="0067026B" w:rsidRDefault="0067026B" w:rsidP="0067026B">
      <w:pPr>
        <w:widowControl/>
        <w:autoSpaceDE/>
        <w:autoSpaceDN/>
        <w:adjustRightInd/>
        <w:spacing w:after="48" w:line="259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______________________________ </w:t>
      </w:r>
    </w:p>
    <w:p w14:paraId="7AD83CF6" w14:textId="77777777" w:rsidR="0067026B" w:rsidRPr="0067026B" w:rsidRDefault="0067026B" w:rsidP="0067026B">
      <w:pPr>
        <w:widowControl/>
        <w:autoSpaceDE/>
        <w:autoSpaceDN/>
        <w:adjustRightInd/>
        <w:spacing w:after="2" w:line="258" w:lineRule="auto"/>
        <w:ind w:left="-5" w:right="423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(Ф.И.О руководителя, подпись)  </w:t>
      </w:r>
    </w:p>
    <w:p w14:paraId="54A79BB5" w14:textId="77777777" w:rsidR="0067026B" w:rsidRPr="0067026B" w:rsidRDefault="0067026B" w:rsidP="0067026B">
      <w:pPr>
        <w:widowControl/>
        <w:autoSpaceDE/>
        <w:autoSpaceDN/>
        <w:adjustRightInd/>
        <w:spacing w:after="57"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D0D4FC9" w14:textId="77777777" w:rsidR="0067026B" w:rsidRPr="0067026B" w:rsidRDefault="0067026B" w:rsidP="0067026B">
      <w:pPr>
        <w:widowControl/>
        <w:autoSpaceDE/>
        <w:autoSpaceDN/>
        <w:adjustRightInd/>
        <w:spacing w:after="2" w:line="258" w:lineRule="auto"/>
        <w:ind w:left="-5" w:right="423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Дата выдачи: _________ 20___ г.  </w:t>
      </w:r>
    </w:p>
    <w:p w14:paraId="42BAB47A" w14:textId="77777777" w:rsidR="0067026B" w:rsidRPr="0067026B" w:rsidRDefault="0067026B" w:rsidP="0067026B">
      <w:pPr>
        <w:widowControl/>
        <w:autoSpaceDE/>
        <w:autoSpaceDN/>
        <w:adjustRightInd/>
        <w:spacing w:after="1"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FAA79B9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М.П. </w:t>
      </w:r>
    </w:p>
    <w:p w14:paraId="1A0C7A09" w14:textId="77777777" w:rsidR="0067026B" w:rsidRPr="0067026B" w:rsidRDefault="0067026B" w:rsidP="0067026B">
      <w:pPr>
        <w:widowControl/>
        <w:autoSpaceDE/>
        <w:autoSpaceDN/>
        <w:adjustRightInd/>
        <w:spacing w:after="152"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BB27E36" w14:textId="77777777" w:rsidR="0067026B" w:rsidRPr="0067026B" w:rsidRDefault="0067026B" w:rsidP="0067026B">
      <w:pPr>
        <w:widowControl/>
        <w:tabs>
          <w:tab w:val="center" w:pos="287"/>
          <w:tab w:val="center" w:pos="3462"/>
        </w:tabs>
        <w:autoSpaceDE/>
        <w:autoSpaceDN/>
        <w:adjustRightInd/>
        <w:spacing w:after="4"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Calibri" w:eastAsia="Calibri" w:hAnsi="Calibri" w:cs="Calibri"/>
          <w:color w:val="000000"/>
          <w:sz w:val="24"/>
          <w:szCs w:val="24"/>
          <w:lang w:eastAsia="en-US"/>
        </w:rPr>
        <w:tab/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ab/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(Измененная редакция, Изм. № 1). </w:t>
      </w:r>
    </w:p>
    <w:p w14:paraId="39A0E0B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BDAAE1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F54A23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CE0AC8B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424814A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24E3C4A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right="3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 xml:space="preserve"> </w:t>
      </w:r>
    </w:p>
    <w:p w14:paraId="3664B4AE" w14:textId="77777777" w:rsidR="0067026B" w:rsidRPr="0067026B" w:rsidRDefault="0067026B" w:rsidP="0067026B">
      <w:pPr>
        <w:widowControl/>
        <w:autoSpaceDE/>
        <w:autoSpaceDN/>
        <w:adjustRightInd/>
        <w:spacing w:after="3" w:line="265" w:lineRule="auto"/>
        <w:ind w:left="980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Приложение Е</w:t>
      </w:r>
    </w:p>
    <w:p w14:paraId="50745758" w14:textId="77777777" w:rsidR="0067026B" w:rsidRPr="0067026B" w:rsidRDefault="0067026B" w:rsidP="0067026B">
      <w:pPr>
        <w:widowControl/>
        <w:autoSpaceDE/>
        <w:autoSpaceDN/>
        <w:adjustRightInd/>
        <w:spacing w:after="3" w:line="259" w:lineRule="auto"/>
        <w:ind w:left="980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>(информационное)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1A47A689" w14:textId="77777777" w:rsidR="0067026B" w:rsidRPr="0067026B" w:rsidRDefault="0067026B" w:rsidP="0067026B">
      <w:pPr>
        <w:widowControl/>
        <w:autoSpaceDE/>
        <w:autoSpaceDN/>
        <w:adjustRightInd/>
        <w:spacing w:after="119" w:line="259" w:lineRule="auto"/>
        <w:ind w:left="1027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49CC87E5" w14:textId="77777777" w:rsidR="0067026B" w:rsidRPr="0067026B" w:rsidRDefault="0067026B" w:rsidP="0067026B">
      <w:pPr>
        <w:widowControl/>
        <w:autoSpaceDE/>
        <w:autoSpaceDN/>
        <w:adjustRightInd/>
        <w:spacing w:after="1" w:line="259" w:lineRule="auto"/>
        <w:ind w:left="10" w:right="55" w:hanging="10"/>
        <w:jc w:val="right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Форма журнала учета выданных удостоверений </w:t>
      </w:r>
    </w:p>
    <w:p w14:paraId="468649E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7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8CD604F" w14:textId="77777777" w:rsidR="0067026B" w:rsidRPr="0067026B" w:rsidRDefault="0067026B" w:rsidP="0067026B">
      <w:pPr>
        <w:widowControl/>
        <w:autoSpaceDE/>
        <w:autoSpaceDN/>
        <w:adjustRightInd/>
        <w:spacing w:after="75" w:line="259" w:lineRule="auto"/>
        <w:ind w:left="1037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9F47E2E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4" w:line="259" w:lineRule="auto"/>
        <w:ind w:left="1551" w:hanging="10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Журнал учета выданных удостоверений </w:t>
      </w:r>
    </w:p>
    <w:p w14:paraId="63998F7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8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tbl>
      <w:tblPr>
        <w:tblW w:w="9336" w:type="dxa"/>
        <w:tblInd w:w="-538" w:type="dxa"/>
        <w:tblCellMar>
          <w:left w:w="120" w:type="dxa"/>
          <w:right w:w="0" w:type="dxa"/>
        </w:tblCellMar>
        <w:tblLook w:val="04A0" w:firstRow="1" w:lastRow="0" w:firstColumn="1" w:lastColumn="0" w:noHBand="0" w:noVBand="1"/>
      </w:tblPr>
      <w:tblGrid>
        <w:gridCol w:w="643"/>
        <w:gridCol w:w="826"/>
        <w:gridCol w:w="1198"/>
        <w:gridCol w:w="1699"/>
        <w:gridCol w:w="1418"/>
        <w:gridCol w:w="1133"/>
        <w:gridCol w:w="1303"/>
        <w:gridCol w:w="1116"/>
      </w:tblGrid>
      <w:tr w:rsidR="0067026B" w:rsidRPr="0067026B" w14:paraId="651327EC" w14:textId="77777777" w:rsidTr="00405041">
        <w:trPr>
          <w:trHeight w:val="97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229404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73" w:line="259" w:lineRule="auto"/>
              <w:ind w:left="67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№ </w:t>
            </w:r>
          </w:p>
          <w:p w14:paraId="6A951C9E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12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п/п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77B7F4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10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Дата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D914B0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53" w:line="259" w:lineRule="auto"/>
              <w:ind w:left="14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Наимен</w:t>
            </w:r>
            <w:proofErr w:type="spellEnd"/>
          </w:p>
          <w:p w14:paraId="7EFB5FF4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proofErr w:type="gram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ование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курсов</w:t>
            </w:r>
            <w:proofErr w:type="spellEnd"/>
            <w:proofErr w:type="gram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9D0071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Место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проведения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2698A2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9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Ф.И.О. </w:t>
            </w:r>
          </w:p>
          <w:p w14:paraId="29BA77CA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33" w:line="259" w:lineRule="auto"/>
              <w:ind w:left="24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>слушател</w:t>
            </w:r>
            <w:proofErr w:type="spellEnd"/>
          </w:p>
          <w:p w14:paraId="71923A73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8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я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D94537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Место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работы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11723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4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№ </w:t>
            </w:r>
          </w:p>
          <w:p w14:paraId="7721707B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удостове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рения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E5058F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Приме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чание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67026B" w:rsidRPr="0067026B" w14:paraId="4CC6B758" w14:textId="77777777" w:rsidTr="00405041">
        <w:trPr>
          <w:trHeight w:val="334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EF74EF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9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F65B364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9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9FD081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6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3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0EC225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9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4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3B0B1D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6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5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26332D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9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6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85FE72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16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7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7F1E9F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21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8 </w:t>
            </w:r>
          </w:p>
        </w:tc>
      </w:tr>
      <w:tr w:rsidR="0067026B" w:rsidRPr="0067026B" w14:paraId="476AFD83" w14:textId="77777777" w:rsidTr="00405041">
        <w:trPr>
          <w:trHeight w:val="331"/>
        </w:trPr>
        <w:tc>
          <w:tcPr>
            <w:tcW w:w="6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7485EE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5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42E8EE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5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EEDAD6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47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4E1E8E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5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F70D1E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47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BF2872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5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3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7F4A4B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47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1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5217E1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5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</w:tr>
    </w:tbl>
    <w:p w14:paraId="6E8C5E4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1A09EC3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9B8B236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D997120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5295923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F18488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1A2AA5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86CF8B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578F2255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263074C3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28763AF1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1103737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7537D1C7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7E28E8DA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9BAF5FB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798E4DDA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331640E8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57BDAF18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63032FC5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6FD8A2E5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C1580B4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4CEABF7F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64328B7E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5F508CF6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20862E4F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046A9D45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30F911E2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6A895019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1E2B45F3" w14:textId="77777777" w:rsidR="00432A5E" w:rsidRDefault="00432A5E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2924EF25" w14:textId="30D2B30A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8F7373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F0EB5A4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288B670F" w14:textId="19DADC81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036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lastRenderedPageBreak/>
        <w:t>Приложение Ж</w:t>
      </w:r>
    </w:p>
    <w:p w14:paraId="06FD723C" w14:textId="36C47A35" w:rsidR="0067026B" w:rsidRPr="0067026B" w:rsidRDefault="0067026B" w:rsidP="0067026B">
      <w:pPr>
        <w:widowControl/>
        <w:autoSpaceDE/>
        <w:autoSpaceDN/>
        <w:adjustRightInd/>
        <w:spacing w:after="3" w:line="259" w:lineRule="auto"/>
        <w:ind w:left="2160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                                 </w:t>
      </w: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>(информационное)</w:t>
      </w:r>
    </w:p>
    <w:p w14:paraId="44141BB9" w14:textId="3CC218AF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07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</w:p>
    <w:p w14:paraId="52785D53" w14:textId="77777777" w:rsidR="0067026B" w:rsidRPr="0067026B" w:rsidRDefault="0067026B" w:rsidP="0067026B">
      <w:pPr>
        <w:widowControl/>
        <w:autoSpaceDE/>
        <w:autoSpaceDN/>
        <w:adjustRightInd/>
        <w:spacing w:after="119" w:line="259" w:lineRule="auto"/>
        <w:ind w:left="2207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EA1202D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1" w:line="259" w:lineRule="auto"/>
        <w:ind w:left="10" w:right="55" w:hanging="1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Форма отчета о выполненных работах </w:t>
      </w:r>
    </w:p>
    <w:p w14:paraId="365C552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tbl>
      <w:tblPr>
        <w:tblW w:w="9266" w:type="dxa"/>
        <w:tblInd w:w="43" w:type="dxa"/>
        <w:tblCellMar>
          <w:right w:w="40" w:type="dxa"/>
        </w:tblCellMar>
        <w:tblLook w:val="04A0" w:firstRow="1" w:lastRow="0" w:firstColumn="1" w:lastColumn="0" w:noHBand="0" w:noVBand="1"/>
      </w:tblPr>
      <w:tblGrid>
        <w:gridCol w:w="514"/>
        <w:gridCol w:w="837"/>
        <w:gridCol w:w="1647"/>
        <w:gridCol w:w="933"/>
        <w:gridCol w:w="1072"/>
        <w:gridCol w:w="1413"/>
        <w:gridCol w:w="1720"/>
        <w:gridCol w:w="1130"/>
      </w:tblGrid>
      <w:tr w:rsidR="0067026B" w:rsidRPr="0067026B" w14:paraId="0C406E9A" w14:textId="77777777" w:rsidTr="00405041">
        <w:trPr>
          <w:trHeight w:val="1620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F3CC937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14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№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FFEDFE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31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Дата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9E6CA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321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Наименование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45F7B218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7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курсов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, </w:t>
            </w:r>
          </w:p>
          <w:p w14:paraId="4A780CF9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место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проведения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968685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46"/>
              <w:jc w:val="both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ФИО </w:t>
            </w:r>
          </w:p>
          <w:p w14:paraId="7BB382E4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left="2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B1584B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323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Место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работы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1E950BA4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C569D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66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№ </w:t>
            </w:r>
          </w:p>
          <w:p w14:paraId="43C39C2D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59" w:line="259" w:lineRule="auto"/>
              <w:ind w:left="67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удостове</w:t>
            </w:r>
            <w:proofErr w:type="spellEnd"/>
          </w:p>
          <w:p w14:paraId="424B4DB4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66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рения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5DF0C6AF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030EAC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63" w:line="259" w:lineRule="auto"/>
              <w:ind w:right="64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ФИО </w:t>
            </w:r>
          </w:p>
          <w:p w14:paraId="0556DA4B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after="65" w:line="255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преподавателя и его </w:t>
            </w:r>
          </w:p>
          <w:p w14:paraId="700121D2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n-US"/>
              </w:rPr>
              <w:t xml:space="preserve">квалификация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67B666E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304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Приме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  <w:proofErr w:type="spellStart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>чание</w:t>
            </w:r>
            <w:proofErr w:type="spellEnd"/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  <w:p w14:paraId="77156E96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</w:tr>
      <w:tr w:rsidR="0067026B" w:rsidRPr="0067026B" w14:paraId="098D2E0B" w14:textId="77777777" w:rsidTr="00405041">
        <w:trPr>
          <w:trHeight w:val="286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DFB209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7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1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BDBD91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68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2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81E234A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7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3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CAFE3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68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4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3487C8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7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5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49E848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7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6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611042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65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7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9A8CA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7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8 </w:t>
            </w:r>
          </w:p>
        </w:tc>
      </w:tr>
      <w:tr w:rsidR="0067026B" w:rsidRPr="0067026B" w14:paraId="423701C9" w14:textId="77777777" w:rsidTr="00405041">
        <w:trPr>
          <w:trHeight w:val="288"/>
        </w:trPr>
        <w:tc>
          <w:tcPr>
            <w:tcW w:w="5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2C1B9D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2C11AE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8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AF0A29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9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5D1CF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8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0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EEE969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3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7D3AAF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4127BC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5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9E412C" w14:textId="77777777" w:rsidR="0067026B" w:rsidRPr="0067026B" w:rsidRDefault="0067026B" w:rsidP="0067026B">
            <w:pPr>
              <w:widowControl/>
              <w:autoSpaceDE/>
              <w:autoSpaceDN/>
              <w:adjustRightInd/>
              <w:spacing w:line="259" w:lineRule="auto"/>
              <w:ind w:right="10"/>
              <w:jc w:val="center"/>
              <w:rPr>
                <w:rFonts w:ascii="Calibri" w:eastAsia="Calibri" w:hAnsi="Calibri" w:cs="Calibri"/>
                <w:color w:val="000000"/>
                <w:sz w:val="24"/>
                <w:szCs w:val="24"/>
                <w:lang w:val="en-US" w:eastAsia="en-US"/>
              </w:rPr>
            </w:pPr>
            <w:r w:rsidRPr="0067026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en-US"/>
              </w:rPr>
              <w:t xml:space="preserve"> </w:t>
            </w:r>
          </w:p>
        </w:tc>
      </w:tr>
    </w:tbl>
    <w:p w14:paraId="534C5CD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708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 xml:space="preserve"> </w:t>
      </w:r>
    </w:p>
    <w:p w14:paraId="3391FE9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2DFDA7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60CBEBC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A2028A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EC366FB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952716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6AD4EAB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53E0D3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388E6FAB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B5EC7CA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E2373F7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1248D9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257CE69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2D969113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4485FB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678DCDB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618FF0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7FD8A50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64AFEAD0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BD01FE7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A64C1C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566BA9F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B654AEA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196CC68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</w:p>
    <w:p w14:paraId="3881E7D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</w:p>
    <w:p w14:paraId="77F7E47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C03E9EA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3D31A3A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345F2770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4178C64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515AB242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1F75777A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217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lastRenderedPageBreak/>
        <w:t xml:space="preserve"> </w:t>
      </w:r>
    </w:p>
    <w:p w14:paraId="1D49858E" w14:textId="77777777" w:rsidR="0067026B" w:rsidRDefault="0067026B" w:rsidP="0067026B">
      <w:pPr>
        <w:widowControl/>
        <w:autoSpaceDE/>
        <w:autoSpaceDN/>
        <w:adjustRightInd/>
        <w:spacing w:after="47" w:line="259" w:lineRule="auto"/>
        <w:ind w:left="2833" w:right="2839" w:hanging="1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proofErr w:type="spellStart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>Приложение</w:t>
      </w:r>
      <w:proofErr w:type="spellEnd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К </w:t>
      </w:r>
    </w:p>
    <w:p w14:paraId="78755391" w14:textId="2A91251D" w:rsidR="0067026B" w:rsidRPr="0067026B" w:rsidRDefault="0067026B" w:rsidP="0067026B">
      <w:pPr>
        <w:widowControl/>
        <w:autoSpaceDE/>
        <w:autoSpaceDN/>
        <w:adjustRightInd/>
        <w:spacing w:after="47" w:line="259" w:lineRule="auto"/>
        <w:ind w:left="2833" w:right="2839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(обязательное) </w:t>
      </w:r>
    </w:p>
    <w:p w14:paraId="4813D01F" w14:textId="77777777" w:rsidR="0067026B" w:rsidRPr="0067026B" w:rsidRDefault="0067026B" w:rsidP="0067026B">
      <w:pPr>
        <w:widowControl/>
        <w:autoSpaceDE/>
        <w:autoSpaceDN/>
        <w:adjustRightInd/>
        <w:spacing w:after="74" w:line="259" w:lineRule="auto"/>
        <w:ind w:left="5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3B240536" w14:textId="1B943DBA" w:rsidR="0067026B" w:rsidRPr="0067026B" w:rsidRDefault="0067026B" w:rsidP="0067026B">
      <w:pPr>
        <w:widowControl/>
        <w:autoSpaceDE/>
        <w:autoSpaceDN/>
        <w:adjustRightInd/>
        <w:spacing w:after="3" w:line="337" w:lineRule="auto"/>
        <w:ind w:left="1276" w:right="2190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Форма удостоверения </w:t>
      </w:r>
      <w:proofErr w:type="gramStart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по  повышению</w:t>
      </w:r>
      <w:proofErr w:type="gram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к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>валификации</w:t>
      </w:r>
    </w:p>
    <w:p w14:paraId="6FE8BB30" w14:textId="77777777" w:rsidR="0067026B" w:rsidRPr="0067026B" w:rsidRDefault="0067026B" w:rsidP="0067026B">
      <w:pPr>
        <w:widowControl/>
        <w:autoSpaceDE/>
        <w:autoSpaceDN/>
        <w:adjustRightInd/>
        <w:spacing w:after="55" w:line="259" w:lineRule="auto"/>
        <w:ind w:left="-5" w:hanging="10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__________________________________________________________________ </w:t>
      </w:r>
    </w:p>
    <w:p w14:paraId="4E6200B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18" w:right="127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(Наименование учебного центра) </w:t>
      </w:r>
    </w:p>
    <w:p w14:paraId="20C27C6C" w14:textId="77777777" w:rsidR="0067026B" w:rsidRPr="0067026B" w:rsidRDefault="0067026B" w:rsidP="0067026B">
      <w:pPr>
        <w:widowControl/>
        <w:autoSpaceDE/>
        <w:autoSpaceDN/>
        <w:adjustRightInd/>
        <w:spacing w:after="74" w:line="259" w:lineRule="auto"/>
        <w:ind w:left="5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602BEC16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3" w:line="325" w:lineRule="auto"/>
        <w:ind w:left="3251" w:right="3191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УДОСТОВЕРЕНИЕ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 повышению </w:t>
      </w:r>
    </w:p>
    <w:p w14:paraId="100CF252" w14:textId="77777777" w:rsidR="0067026B" w:rsidRPr="0067026B" w:rsidRDefault="0067026B" w:rsidP="0067026B">
      <w:pPr>
        <w:widowControl/>
        <w:autoSpaceDE/>
        <w:autoSpaceDN/>
        <w:adjustRightInd/>
        <w:spacing w:after="94" w:line="259" w:lineRule="auto"/>
        <w:ind w:left="118" w:right="130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квалификации в области технического регулирования  </w:t>
      </w:r>
    </w:p>
    <w:p w14:paraId="5BB8DD99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18" w:right="127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и/или в области регулирования торговой деятельности </w:t>
      </w:r>
    </w:p>
    <w:p w14:paraId="5E1A1E0E" w14:textId="77777777" w:rsidR="0067026B" w:rsidRPr="0067026B" w:rsidRDefault="0067026B" w:rsidP="0067026B">
      <w:pPr>
        <w:widowControl/>
        <w:autoSpaceDE/>
        <w:autoSpaceDN/>
        <w:adjustRightInd/>
        <w:spacing w:after="52"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2AFFF95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18" w:right="128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№__ </w:t>
      </w:r>
    </w:p>
    <w:p w14:paraId="390E75C6" w14:textId="77777777" w:rsidR="0067026B" w:rsidRPr="0067026B" w:rsidRDefault="0067026B" w:rsidP="0067026B">
      <w:pPr>
        <w:widowControl/>
        <w:autoSpaceDE/>
        <w:autoSpaceDN/>
        <w:adjustRightInd/>
        <w:spacing w:after="66"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AC8F29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118" w:right="128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Настоящее удостоверение выдано </w:t>
      </w:r>
    </w:p>
    <w:p w14:paraId="0A104808" w14:textId="77777777" w:rsidR="0067026B" w:rsidRPr="0067026B" w:rsidRDefault="0067026B" w:rsidP="0067026B">
      <w:pPr>
        <w:widowControl/>
        <w:autoSpaceDE/>
        <w:autoSpaceDN/>
        <w:adjustRightInd/>
        <w:spacing w:after="1" w:line="308" w:lineRule="auto"/>
        <w:ind w:left="10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__________________________________________________________________ (ФИО слушателя) </w:t>
      </w:r>
    </w:p>
    <w:p w14:paraId="2DA80A0A" w14:textId="77777777" w:rsidR="0067026B" w:rsidRPr="0067026B" w:rsidRDefault="0067026B" w:rsidP="0067026B">
      <w:pPr>
        <w:widowControl/>
        <w:autoSpaceDE/>
        <w:autoSpaceDN/>
        <w:adjustRightInd/>
        <w:spacing w:after="5" w:line="325" w:lineRule="auto"/>
        <w:ind w:left="-14"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в том, что он (а) с «__» __________ по _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_»_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_____________________20__года прошел (а) теоретический курс по повышению квалификации </w:t>
      </w:r>
    </w:p>
    <w:p w14:paraId="2295DEC7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 </w:t>
      </w:r>
    </w:p>
    <w:p w14:paraId="6A903429" w14:textId="77777777" w:rsidR="0067026B" w:rsidRPr="0067026B" w:rsidRDefault="0067026B" w:rsidP="0067026B">
      <w:pPr>
        <w:widowControl/>
        <w:autoSpaceDE/>
        <w:autoSpaceDN/>
        <w:adjustRightInd/>
        <w:spacing w:after="2" w:line="261" w:lineRule="auto"/>
        <w:ind w:left="-5" w:right="53" w:hanging="10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 xml:space="preserve">__________________________________________________________________ </w:t>
      </w:r>
    </w:p>
    <w:p w14:paraId="392DE7C1" w14:textId="77777777" w:rsidR="0067026B" w:rsidRPr="0067026B" w:rsidRDefault="0067026B" w:rsidP="0067026B">
      <w:pPr>
        <w:widowControl/>
        <w:autoSpaceDE/>
        <w:autoSpaceDN/>
        <w:adjustRightInd/>
        <w:spacing w:after="130" w:line="259" w:lineRule="auto"/>
        <w:ind w:left="28" w:right="37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en-US"/>
        </w:rPr>
        <w:t>(указать квалификацию специалиста в области технического регулирования)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120AF4E" w14:textId="77777777" w:rsidR="0067026B" w:rsidRPr="0067026B" w:rsidRDefault="0067026B" w:rsidP="0067026B">
      <w:pPr>
        <w:widowControl/>
        <w:autoSpaceDE/>
        <w:autoSpaceDN/>
        <w:adjustRightInd/>
        <w:spacing w:after="5" w:line="271" w:lineRule="auto"/>
        <w:ind w:left="-14"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в объеме __ часов. </w:t>
      </w:r>
    </w:p>
    <w:p w14:paraId="4DF21528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B2286DB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69C6BE7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9E46FC8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62" w:line="259" w:lineRule="auto"/>
        <w:ind w:left="-4" w:hanging="10"/>
        <w:outlineLvl w:val="2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______________________________ </w:t>
      </w:r>
    </w:p>
    <w:p w14:paraId="5BA136F4" w14:textId="77777777" w:rsidR="0067026B" w:rsidRPr="0067026B" w:rsidRDefault="0067026B" w:rsidP="0067026B">
      <w:pPr>
        <w:widowControl/>
        <w:autoSpaceDE/>
        <w:autoSpaceDN/>
        <w:adjustRightInd/>
        <w:spacing w:after="5" w:line="271" w:lineRule="auto"/>
        <w:ind w:left="-14"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(Ф.И.О руководителя, подпись)  </w:t>
      </w:r>
    </w:p>
    <w:p w14:paraId="52C60CAD" w14:textId="77777777" w:rsidR="0067026B" w:rsidRPr="0067026B" w:rsidRDefault="0067026B" w:rsidP="0067026B">
      <w:pPr>
        <w:widowControl/>
        <w:autoSpaceDE/>
        <w:autoSpaceDN/>
        <w:adjustRightInd/>
        <w:spacing w:after="66"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2E1211E" w14:textId="77777777" w:rsidR="0067026B" w:rsidRPr="0067026B" w:rsidRDefault="0067026B" w:rsidP="0067026B">
      <w:pPr>
        <w:widowControl/>
        <w:autoSpaceDE/>
        <w:autoSpaceDN/>
        <w:adjustRightInd/>
        <w:spacing w:after="5" w:line="271" w:lineRule="auto"/>
        <w:ind w:left="-14"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Дата выдачи: _________ 20___ г.  </w:t>
      </w:r>
    </w:p>
    <w:p w14:paraId="61C02E53" w14:textId="77777777" w:rsidR="0067026B" w:rsidRPr="0067026B" w:rsidRDefault="0067026B" w:rsidP="0067026B">
      <w:pPr>
        <w:widowControl/>
        <w:autoSpaceDE/>
        <w:autoSpaceDN/>
        <w:adjustRightInd/>
        <w:spacing w:after="60"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4BE095C" w14:textId="77777777" w:rsidR="0067026B" w:rsidRPr="0067026B" w:rsidRDefault="0067026B" w:rsidP="0067026B">
      <w:pPr>
        <w:widowControl/>
        <w:autoSpaceDE/>
        <w:autoSpaceDN/>
        <w:adjustRightInd/>
        <w:spacing w:after="5" w:line="271" w:lineRule="auto"/>
        <w:ind w:left="-14"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М.П. </w:t>
      </w:r>
    </w:p>
    <w:p w14:paraId="2979D4C8" w14:textId="2B54FDC4" w:rsidR="0067026B" w:rsidRPr="0067026B" w:rsidRDefault="0067026B" w:rsidP="0067026B">
      <w:pPr>
        <w:widowControl/>
        <w:autoSpaceDE/>
        <w:autoSpaceDN/>
        <w:adjustRightInd/>
        <w:spacing w:after="66"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</w:p>
    <w:p w14:paraId="41E4C5A3" w14:textId="77777777" w:rsidR="0067026B" w:rsidRPr="0067026B" w:rsidRDefault="0067026B" w:rsidP="0067026B">
      <w:pPr>
        <w:widowControl/>
        <w:tabs>
          <w:tab w:val="center" w:pos="3974"/>
        </w:tabs>
        <w:autoSpaceDE/>
        <w:autoSpaceDN/>
        <w:adjustRightInd/>
        <w:spacing w:after="4" w:line="259" w:lineRule="auto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 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ab/>
        <w:t xml:space="preserve">Приложение К (Введено дополнительно, Изм. </w:t>
      </w: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№ 1). </w:t>
      </w:r>
    </w:p>
    <w:p w14:paraId="007ED4E9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1CBAA831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3FD32676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227746DC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54E63ABD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1F68562E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00BEDD4F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49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79BD742C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3" w:line="265" w:lineRule="auto"/>
        <w:ind w:left="277" w:right="406" w:hanging="10"/>
        <w:jc w:val="center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</w:pPr>
      <w:proofErr w:type="spellStart"/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lastRenderedPageBreak/>
        <w:t>Библиография</w:t>
      </w:r>
      <w:proofErr w:type="spellEnd"/>
    </w:p>
    <w:p w14:paraId="741EB94D" w14:textId="77777777" w:rsidR="0067026B" w:rsidRPr="0067026B" w:rsidRDefault="0067026B" w:rsidP="0067026B">
      <w:pPr>
        <w:widowControl/>
        <w:autoSpaceDE/>
        <w:autoSpaceDN/>
        <w:adjustRightInd/>
        <w:spacing w:after="62" w:line="259" w:lineRule="auto"/>
        <w:ind w:right="72"/>
        <w:jc w:val="center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en-US" w:eastAsia="en-US"/>
        </w:rPr>
        <w:t xml:space="preserve"> </w:t>
      </w:r>
    </w:p>
    <w:p w14:paraId="59B7A433" w14:textId="77777777" w:rsidR="0067026B" w:rsidRPr="0067026B" w:rsidRDefault="0067026B" w:rsidP="0067026B">
      <w:pPr>
        <w:widowControl/>
        <w:numPr>
          <w:ilvl w:val="0"/>
          <w:numId w:val="9"/>
        </w:numPr>
        <w:autoSpaceDE/>
        <w:autoSpaceDN/>
        <w:adjustRightInd/>
        <w:spacing w:after="68" w:line="271" w:lineRule="auto"/>
        <w:ind w:right="9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Приказ Министра торговли и интеграции РК от 31.05.2021 г.  № 377-НҚ «Об утверждении требований к учебным центрам, правил их включения в реестр данных государственной системы технического регулирования». </w:t>
      </w:r>
    </w:p>
    <w:p w14:paraId="752321A6" w14:textId="77777777" w:rsidR="0067026B" w:rsidRPr="0067026B" w:rsidRDefault="0067026B" w:rsidP="0067026B">
      <w:pPr>
        <w:widowControl/>
        <w:numPr>
          <w:ilvl w:val="0"/>
          <w:numId w:val="9"/>
        </w:numPr>
        <w:autoSpaceDE/>
        <w:autoSpaceDN/>
        <w:adjustRightInd/>
        <w:spacing w:after="56" w:line="271" w:lineRule="auto"/>
        <w:ind w:right="9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Закон Республики Казахстан «О техническом регулировании»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от  30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декабря 2020 года № 396-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VI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14:paraId="5FCED770" w14:textId="77777777" w:rsidR="0067026B" w:rsidRPr="0067026B" w:rsidRDefault="0067026B" w:rsidP="0067026B">
      <w:pPr>
        <w:widowControl/>
        <w:numPr>
          <w:ilvl w:val="0"/>
          <w:numId w:val="9"/>
        </w:numPr>
        <w:autoSpaceDE/>
        <w:autoSpaceDN/>
        <w:adjustRightInd/>
        <w:spacing w:after="61" w:line="271" w:lineRule="auto"/>
        <w:ind w:right="9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Закон Республики Казахстан «О стандартизации» от 5 </w:t>
      </w:r>
      <w:proofErr w:type="gram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октября  2018</w:t>
      </w:r>
      <w:proofErr w:type="gram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года № 183-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V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І ЗРК. </w:t>
      </w:r>
    </w:p>
    <w:p w14:paraId="1D2BC087" w14:textId="77777777" w:rsidR="0067026B" w:rsidRPr="0067026B" w:rsidRDefault="0067026B" w:rsidP="0067026B">
      <w:pPr>
        <w:widowControl/>
        <w:numPr>
          <w:ilvl w:val="0"/>
          <w:numId w:val="9"/>
        </w:numPr>
        <w:autoSpaceDE/>
        <w:autoSpaceDN/>
        <w:adjustRightInd/>
        <w:spacing w:after="5" w:line="322" w:lineRule="auto"/>
        <w:ind w:right="9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Закон Республики Казахстан «Об аккредитации в области оценки соответствия» от 5 июля 2008 года № 61-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IV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</w:p>
    <w:p w14:paraId="3285B08B" w14:textId="77777777" w:rsidR="0067026B" w:rsidRPr="0067026B" w:rsidRDefault="0067026B" w:rsidP="0067026B">
      <w:pPr>
        <w:widowControl/>
        <w:numPr>
          <w:ilvl w:val="0"/>
          <w:numId w:val="9"/>
        </w:numPr>
        <w:autoSpaceDE/>
        <w:autoSpaceDN/>
        <w:adjustRightInd/>
        <w:spacing w:after="5" w:line="326" w:lineRule="auto"/>
        <w:ind w:right="9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Закон Республики Казахстан «О регулировании торговой деятельности» от 12 апреля 2004 года № 544. </w:t>
      </w:r>
    </w:p>
    <w:p w14:paraId="4DD2927F" w14:textId="77777777" w:rsidR="0067026B" w:rsidRPr="0067026B" w:rsidRDefault="0067026B" w:rsidP="0067026B">
      <w:pPr>
        <w:widowControl/>
        <w:numPr>
          <w:ilvl w:val="0"/>
          <w:numId w:val="9"/>
        </w:numPr>
        <w:autoSpaceDE/>
        <w:autoSpaceDN/>
        <w:adjustRightInd/>
        <w:spacing w:after="76" w:line="271" w:lineRule="auto"/>
        <w:ind w:right="9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Постановление Правительства Республики Казахстан от 31 мая  2014 года № 601 «Об определении юридического лица по техническому обеспечению процедур тестирования, сопровождению и администрированию автоматизированной базы данных по персоналу государственной службы, сбору, обработке и защите персональных данных государственных служащих и внесении дополнений в постановление Правительства Республики Казахстан от 31 декабря 2008 года № 1305 «О реорганизации государственного учреждения «Центр информации и тестирования Агентства Республики Казахстан по делам государственной службы» и республиканского государственного казенного предприятия «Евразийский центр обучения государственных служащих». </w:t>
      </w:r>
    </w:p>
    <w:p w14:paraId="224AEF5A" w14:textId="77777777" w:rsidR="0067026B" w:rsidRPr="0067026B" w:rsidRDefault="0067026B" w:rsidP="0067026B">
      <w:pPr>
        <w:widowControl/>
        <w:numPr>
          <w:ilvl w:val="0"/>
          <w:numId w:val="9"/>
        </w:numPr>
        <w:autoSpaceDE/>
        <w:autoSpaceDN/>
        <w:adjustRightInd/>
        <w:spacing w:after="74" w:line="271" w:lineRule="auto"/>
        <w:ind w:right="9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Постановление Правительства Республики Казахстан от 29 января 2020 года № 14 «Об определении оператора по техническому обеспечению процедур тестирования и бесперебойного функционирования единой автоматизированной базы данных (информационной системы) по персоналу государственной службы».  </w:t>
      </w:r>
    </w:p>
    <w:p w14:paraId="2FCD01AC" w14:textId="77777777" w:rsidR="0067026B" w:rsidRPr="0067026B" w:rsidRDefault="0067026B" w:rsidP="0067026B">
      <w:pPr>
        <w:widowControl/>
        <w:numPr>
          <w:ilvl w:val="0"/>
          <w:numId w:val="9"/>
        </w:numPr>
        <w:autoSpaceDE/>
        <w:autoSpaceDN/>
        <w:adjustRightInd/>
        <w:spacing w:after="69" w:line="271" w:lineRule="auto"/>
        <w:ind w:right="9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Приказ Министра торговли и интеграции Республики Казахстан от 08.06.2021 г. № 399-НҚ «Об утверждении разрешительных требований к экспертам-аудиторам по подтверждению соответствия, перечня документов, подтверждающих соответствие им, а также правил аттестации, продления действия аттестатов экспертов-аудиторов по подтверждению соответствия и оказания государственной услуги «Аттестация эксперта-аудитора по подтверждению соответствия». </w:t>
      </w:r>
    </w:p>
    <w:p w14:paraId="66C6033E" w14:textId="77777777" w:rsidR="0067026B" w:rsidRPr="0067026B" w:rsidRDefault="0067026B" w:rsidP="0067026B">
      <w:pPr>
        <w:widowControl/>
        <w:numPr>
          <w:ilvl w:val="0"/>
          <w:numId w:val="9"/>
        </w:numPr>
        <w:autoSpaceDE/>
        <w:autoSpaceDN/>
        <w:adjustRightInd/>
        <w:spacing w:after="84" w:line="271" w:lineRule="auto"/>
        <w:ind w:right="9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Приказ Министра торговли и интеграции Республики Казахстан от 1.06.2021 г. № 440-НҚ «Об утверждении разрешительных требований к экспертам-аудиторам по определению страны происхождения товара, статуса товара Евразийского экономического союза или иностранного товара, перечня документов, подтверждающих соответствие им, а также Правил аттестации, продления действия аттестатов экспертов-аудиторов по определению страны происхождения товара, статуса товара Евразийского экономического союза или иностранного товара и оказания государственной услуги «Аттестация эксперта-аудитора по определению страны происхождения товара, статуса товара Евразийского экономического союза или иностранного товара»; </w:t>
      </w:r>
    </w:p>
    <w:p w14:paraId="5577409B" w14:textId="3F78379F" w:rsidR="0067026B" w:rsidRPr="00432A5E" w:rsidRDefault="0067026B" w:rsidP="0067026B">
      <w:pPr>
        <w:widowControl/>
        <w:numPr>
          <w:ilvl w:val="0"/>
          <w:numId w:val="9"/>
        </w:numPr>
        <w:autoSpaceDE/>
        <w:autoSpaceDN/>
        <w:adjustRightInd/>
        <w:spacing w:after="5" w:line="319" w:lineRule="auto"/>
        <w:ind w:right="96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Кодекс Республики Казахстан «Об административных правонарушениях» от </w:t>
      </w:r>
      <w:r w:rsid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                 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5 июля 2014 года № 235-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V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ЗРК. </w:t>
      </w:r>
      <w:r w:rsidRPr="00432A5E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Пункт [10] (Введен дополнительно, Изм. № 1). </w:t>
      </w:r>
    </w:p>
    <w:p w14:paraId="5AF66767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9E9C63E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866FA9C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1A91475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FB0EF23" w14:textId="6AA8BEC8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</w:p>
    <w:p w14:paraId="41D3131E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991340C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2869B82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1089A52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21542A8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4AB2570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4C7FDA6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75A997B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9BEC4CC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6909A08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471E92A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10ADC4E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8B2737B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104F2AC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5DEAB25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A586B2F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D149B27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A910009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7BB1D15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4207193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C95A89D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9D6E9F0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B7C9835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50CF086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416F9BB3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46660E5F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C97A8BF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4DCDDE14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E390FFF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1FEF69E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23F0266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5580688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B6D1EF8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F5EAD00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1EBAA78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92F4067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9EF3B4F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1A89454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FF5DC2E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41C39A9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E693539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41F18B1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7270CC2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19C2543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DBF1C0A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6754DF0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DE9D05D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A3E90C2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1A1D4DF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257D687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A7EAA12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5DD8CA4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7BEE257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500347F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5688391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8CB0E0A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F97D16F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AD33E00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A2335A6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A0712BB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823FC9E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5587EF57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2267626E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F5CD22B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435B9F78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2CE5A26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4EC29C1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559A8DC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7E0F26E5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05E8E48F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A63E811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6CE43137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E0C4A9F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45A42433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35CBC547" w14:textId="77777777" w:rsid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</w:p>
    <w:p w14:paraId="152EEB1B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</w:p>
    <w:p w14:paraId="005770DF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591BE01" w14:textId="77777777" w:rsidR="0067026B" w:rsidRPr="00432A5E" w:rsidRDefault="0067026B" w:rsidP="0067026B">
      <w:pPr>
        <w:widowControl/>
        <w:autoSpaceDE/>
        <w:autoSpaceDN/>
        <w:adjustRightInd/>
        <w:spacing w:line="259" w:lineRule="auto"/>
        <w:ind w:left="566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32A5E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332FF89" w14:textId="19EDA251" w:rsidR="0067026B" w:rsidRPr="0067026B" w:rsidRDefault="0067026B" w:rsidP="0067026B">
      <w:pPr>
        <w:widowControl/>
        <w:autoSpaceDE/>
        <w:autoSpaceDN/>
        <w:adjustRightInd/>
        <w:spacing w:after="408" w:line="259" w:lineRule="auto"/>
        <w:ind w:left="-29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Calibri" w:eastAsia="Calibri" w:hAnsi="Calibri" w:cs="Calibri"/>
          <w:noProof/>
          <w:color w:val="000000"/>
          <w:sz w:val="24"/>
          <w:szCs w:val="24"/>
          <w:lang w:val="en-US" w:eastAsia="en-US"/>
        </w:rPr>
        <mc:AlternateContent>
          <mc:Choice Requires="wpg">
            <w:drawing>
              <wp:inline distT="0" distB="0" distL="0" distR="0" wp14:anchorId="72A9A24D" wp14:editId="65E8400A">
                <wp:extent cx="5977255" cy="6350"/>
                <wp:effectExtent l="0" t="0" r="0" b="0"/>
                <wp:docPr id="56153" name="Группа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7255" cy="6350"/>
                          <a:chOff x="0" y="0"/>
                          <a:chExt cx="5977141" cy="6096"/>
                        </a:xfrm>
                      </wpg:grpSpPr>
                      <wps:wsp>
                        <wps:cNvPr id="61006" name="Shape 61006"/>
                        <wps:cNvSpPr/>
                        <wps:spPr>
                          <a:xfrm>
                            <a:off x="0" y="0"/>
                            <a:ext cx="597714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141" h="9144">
                                <a:moveTo>
                                  <a:pt x="0" y="0"/>
                                </a:moveTo>
                                <a:lnTo>
                                  <a:pt x="5977141" y="0"/>
                                </a:lnTo>
                                <a:lnTo>
                                  <a:pt x="59771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78ED16D" id="Группа 37" o:spid="_x0000_s1026" style="width:470.65pt;height:.5pt;mso-position-horizontal-relative:char;mso-position-vertical-relative:line" coordsize="5977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">
                <v:shape id="Shape 61006" o:spid="_x0000_s1027" style="position:absolute;width:59771;height:91;visibility:visible;mso-wrap-style:square;v-text-anchor:top" coordsize="597714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" path="m,l5977141,r,9144l,9144,,e" fillcolor="black" stroked="f" strokeweight="0">
                  <v:stroke miterlimit="83231f" joinstyle="miter"/>
                  <v:path arrowok="t" textboxrect="0,0,5977141,9144"/>
                </v:shape>
                <w10:anchorlock/>
              </v:group>
            </w:pict>
          </mc:Fallback>
        </mc:AlternateContent>
      </w:r>
    </w:p>
    <w:p w14:paraId="46820475" w14:textId="77777777" w:rsidR="0067026B" w:rsidRPr="0067026B" w:rsidRDefault="0067026B" w:rsidP="0067026B">
      <w:pPr>
        <w:keepNext/>
        <w:keepLines/>
        <w:widowControl/>
        <w:autoSpaceDE/>
        <w:autoSpaceDN/>
        <w:adjustRightInd/>
        <w:spacing w:after="1" w:line="259" w:lineRule="auto"/>
        <w:ind w:left="10" w:right="55" w:hanging="10"/>
        <w:jc w:val="right"/>
        <w:outlineLvl w:val="1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МКС 03.100.30 </w:t>
      </w:r>
    </w:p>
    <w:p w14:paraId="04F1E69B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jc w:val="right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F288394" w14:textId="77777777" w:rsidR="0067026B" w:rsidRPr="0067026B" w:rsidRDefault="0067026B" w:rsidP="0067026B">
      <w:pPr>
        <w:widowControl/>
        <w:autoSpaceDE/>
        <w:autoSpaceDN/>
        <w:adjustRightInd/>
        <w:spacing w:after="5" w:line="271" w:lineRule="auto"/>
        <w:ind w:left="-14" w:right="57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en-US"/>
        </w:rPr>
        <w:t xml:space="preserve">Ключевые слова: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подготовка, повышение квалификации специалистов, квалификационный курс, программа обучения, тестирование, администратор процедур тестирования, оператор тестирования, программа тестов  </w:t>
      </w:r>
    </w:p>
    <w:p w14:paraId="604C923D" w14:textId="37CC2F33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-29"/>
        <w:rPr>
          <w:rFonts w:ascii="Calibri" w:eastAsia="Calibri" w:hAnsi="Calibri" w:cs="Calibri"/>
          <w:color w:val="000000"/>
          <w:sz w:val="24"/>
          <w:szCs w:val="24"/>
          <w:lang w:val="en-US" w:eastAsia="en-US"/>
        </w:rPr>
      </w:pPr>
      <w:r w:rsidRPr="0067026B">
        <w:rPr>
          <w:rFonts w:ascii="Calibri" w:eastAsia="Calibri" w:hAnsi="Calibri" w:cs="Calibri"/>
          <w:noProof/>
          <w:color w:val="000000"/>
          <w:sz w:val="24"/>
          <w:szCs w:val="24"/>
          <w:lang w:val="en-US" w:eastAsia="en-US"/>
        </w:rPr>
        <mc:AlternateContent>
          <mc:Choice Requires="wpg">
            <w:drawing>
              <wp:inline distT="0" distB="0" distL="0" distR="0" wp14:anchorId="70C4612D" wp14:editId="6D462A28">
                <wp:extent cx="5977255" cy="6350"/>
                <wp:effectExtent l="0" t="0" r="0" b="0"/>
                <wp:docPr id="56154" name="Группа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7255" cy="6350"/>
                          <a:chOff x="0" y="0"/>
                          <a:chExt cx="5977141" cy="6108"/>
                        </a:xfrm>
                      </wpg:grpSpPr>
                      <wps:wsp>
                        <wps:cNvPr id="61008" name="Shape 61008"/>
                        <wps:cNvSpPr/>
                        <wps:spPr>
                          <a:xfrm>
                            <a:off x="0" y="0"/>
                            <a:ext cx="597714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141" h="9144">
                                <a:moveTo>
                                  <a:pt x="0" y="0"/>
                                </a:moveTo>
                                <a:lnTo>
                                  <a:pt x="5977141" y="0"/>
                                </a:lnTo>
                                <a:lnTo>
                                  <a:pt x="59771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0D6D0592" id="Группа 36" o:spid="_x0000_s1026" style="width:470.65pt;height:.5pt;mso-position-horizontal-relative:char;mso-position-vertical-relative:line" coordsize="59771,6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">
                <v:shape id="Shape 61008" o:spid="_x0000_s1027" style="position:absolute;width:59771;height:91;visibility:visible;mso-wrap-style:square;v-text-anchor:top" coordsize="597714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" path="m,l5977141,r,9144l,9144,,e" fillcolor="black" stroked="f" strokeweight="0">
                  <v:stroke miterlimit="83231f" joinstyle="miter"/>
                  <v:path arrowok="t" textboxrect="0,0,5977141,9144"/>
                </v:shape>
                <w10:anchorlock/>
              </v:group>
            </w:pict>
          </mc:Fallback>
        </mc:AlternateContent>
      </w:r>
    </w:p>
    <w:p w14:paraId="74932751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lastRenderedPageBreak/>
        <w:t xml:space="preserve"> </w:t>
      </w:r>
    </w:p>
    <w:p w14:paraId="7126BB2B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5E7585B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7357F16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A595BB6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1204477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DEF398F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D8002DB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2FA840B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FA876D5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CE3A53E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4470987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44536E4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E57A12B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2CECE61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2D03E53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9F3BCE2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6A215ED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32FE742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FC7B7BA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BE031DC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2E5B637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18C2809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48E8A2C2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FB8BCE0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D32B365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D18F13F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9AFB025" w14:textId="4EF91AD0" w:rsidR="0067026B" w:rsidRPr="00471861" w:rsidRDefault="0067026B" w:rsidP="0067026B">
      <w:pPr>
        <w:widowControl/>
        <w:autoSpaceDE/>
        <w:autoSpaceDN/>
        <w:adjustRightInd/>
        <w:spacing w:line="259" w:lineRule="auto"/>
        <w:jc w:val="both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 </w:t>
      </w:r>
    </w:p>
    <w:p w14:paraId="14057820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0DE20B1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54990190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CDDD44C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5261910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19C5029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34BBE41A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72A7D8F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241F8EB3" w14:textId="77777777" w:rsidR="0067026B" w:rsidRPr="00471861" w:rsidRDefault="0067026B" w:rsidP="0067026B">
      <w:pPr>
        <w:widowControl/>
        <w:autoSpaceDE/>
        <w:autoSpaceDN/>
        <w:adjustRightInd/>
        <w:spacing w:line="259" w:lineRule="auto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69B221E5" w14:textId="04848652" w:rsidR="0067026B" w:rsidRPr="00471861" w:rsidRDefault="0067026B" w:rsidP="0067026B">
      <w:pPr>
        <w:widowControl/>
        <w:autoSpaceDE/>
        <w:autoSpaceDN/>
        <w:adjustRightInd/>
        <w:spacing w:after="90" w:line="259" w:lineRule="auto"/>
        <w:ind w:left="-29" w:right="-1418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Calibri" w:eastAsia="Calibri" w:hAnsi="Calibri" w:cs="Calibri"/>
          <w:noProof/>
          <w:color w:val="000000"/>
          <w:sz w:val="24"/>
          <w:szCs w:val="24"/>
          <w:lang w:val="en-US" w:eastAsia="en-US"/>
        </w:rPr>
        <mc:AlternateContent>
          <mc:Choice Requires="wpg">
            <w:drawing>
              <wp:inline distT="0" distB="0" distL="0" distR="0" wp14:anchorId="38D0E945" wp14:editId="11C31836">
                <wp:extent cx="5977255" cy="6350"/>
                <wp:effectExtent l="0" t="0" r="0" b="0"/>
                <wp:docPr id="55895" name="Группа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5977255" cy="6350"/>
                          <a:chOff x="0" y="0"/>
                          <a:chExt cx="5977141" cy="6097"/>
                        </a:xfrm>
                      </wpg:grpSpPr>
                      <wps:wsp>
                        <wps:cNvPr id="61010" name="Shape 61010"/>
                        <wps:cNvSpPr/>
                        <wps:spPr>
                          <a:xfrm>
                            <a:off x="0" y="0"/>
                            <a:ext cx="5977141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7141" h="9144">
                                <a:moveTo>
                                  <a:pt x="0" y="0"/>
                                </a:moveTo>
                                <a:lnTo>
                                  <a:pt x="5977141" y="0"/>
                                </a:lnTo>
                                <a:lnTo>
                                  <a:pt x="5977141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  <a:ln w="0" cap="flat">
                            <a:noFill/>
                            <a:miter lim="127000"/>
                          </a:ln>
                          <a:effectLst/>
                        </wps:spPr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58A93F28" id="Группа 35" o:spid="_x0000_s1026" style="width:470.65pt;height:.5pt;mso-position-horizontal-relative:char;mso-position-vertical-relative:line" coordsize="59771,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">
                <v:shape id="Shape 61010" o:spid="_x0000_s1027" style="position:absolute;width:59771;height:91;visibility:visible;mso-wrap-style:square;v-text-anchor:top" coordsize="5977141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" path="m,l5977141,r,9144l,9144,,e" fillcolor="black" stroked="f" strokeweight="0">
                  <v:stroke miterlimit="83231f" joinstyle="miter"/>
                  <v:path arrowok="t" textboxrect="0,0,5977141,9144"/>
                </v:shape>
                <w10:anchorlock/>
              </v:group>
            </w:pict>
          </mc:Fallback>
        </mc:AlternateContent>
      </w:r>
      <w:r w:rsidRPr="00471861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71CB4939" w14:textId="77777777" w:rsidR="0067026B" w:rsidRPr="0067026B" w:rsidRDefault="0067026B" w:rsidP="0067026B">
      <w:pPr>
        <w:widowControl/>
        <w:autoSpaceDE/>
        <w:autoSpaceDN/>
        <w:adjustRightInd/>
        <w:spacing w:line="330" w:lineRule="auto"/>
        <w:ind w:left="552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«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Қазақстан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стандарттау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және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метрология институты»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республикалық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мемлекеттік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кәсіпорны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1EC4F34A" w14:textId="77777777" w:rsidR="0067026B" w:rsidRPr="0067026B" w:rsidRDefault="0067026B" w:rsidP="0067026B">
      <w:pPr>
        <w:widowControl/>
        <w:autoSpaceDE/>
        <w:autoSpaceDN/>
        <w:adjustRightInd/>
        <w:spacing w:after="81" w:line="259" w:lineRule="auto"/>
        <w:ind w:right="201"/>
        <w:jc w:val="right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010000, Астана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қаласы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Мәңгілік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ел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даңғылы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, 11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үй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p w14:paraId="04B620CC" w14:textId="77777777" w:rsidR="0067026B" w:rsidRPr="0067026B" w:rsidRDefault="0067026B" w:rsidP="0067026B">
      <w:pPr>
        <w:widowControl/>
        <w:autoSpaceDE/>
        <w:autoSpaceDN/>
        <w:adjustRightInd/>
        <w:spacing w:line="266" w:lineRule="auto"/>
        <w:ind w:left="2606" w:right="1140" w:hanging="10"/>
        <w:jc w:val="center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«Эталон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орталығы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» 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ғимараты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Тел.: 8(7172) 980642 </w:t>
      </w:r>
    </w:p>
    <w:p w14:paraId="5A14ED74" w14:textId="77777777" w:rsidR="0067026B" w:rsidRPr="0067026B" w:rsidRDefault="0067026B" w:rsidP="0067026B">
      <w:pPr>
        <w:widowControl/>
        <w:autoSpaceDE/>
        <w:autoSpaceDN/>
        <w:adjustRightInd/>
        <w:spacing w:line="259" w:lineRule="auto"/>
        <w:ind w:left="2532"/>
        <w:rPr>
          <w:rFonts w:ascii="Calibri" w:eastAsia="Calibri" w:hAnsi="Calibri" w:cs="Calibri"/>
          <w:color w:val="000000"/>
          <w:sz w:val="24"/>
          <w:szCs w:val="24"/>
          <w:lang w:eastAsia="en-US"/>
        </w:rPr>
      </w:pP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Интернет-магазин: 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new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-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shop</w:t>
      </w:r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ksm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.</w:t>
      </w:r>
      <w:proofErr w:type="spellStart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val="en-US" w:eastAsia="en-US"/>
        </w:rPr>
        <w:t>kz</w:t>
      </w:r>
      <w:proofErr w:type="spellEnd"/>
      <w:r w:rsidRPr="0067026B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</w:p>
    <w:sectPr w:rsidR="0067026B" w:rsidRPr="0067026B">
      <w:headerReference w:type="even" r:id="rId63"/>
      <w:headerReference w:type="default" r:id="rId64"/>
      <w:footerReference w:type="even" r:id="rId65"/>
      <w:footerReference w:type="default" r:id="rId66"/>
      <w:headerReference w:type="first" r:id="rId67"/>
      <w:footerReference w:type="first" r:id="rId6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6336A" w14:textId="77777777" w:rsidR="00DF4D2B" w:rsidRDefault="00DF4D2B">
      <w:r>
        <w:separator/>
      </w:r>
    </w:p>
  </w:endnote>
  <w:endnote w:type="continuationSeparator" w:id="0">
    <w:p w14:paraId="18523FF8" w14:textId="77777777" w:rsidR="00DF4D2B" w:rsidRDefault="00DF4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BC3CDB3" w14:textId="77777777" w:rsidR="0067026B" w:rsidRDefault="0067026B">
    <w:pPr>
      <w:ind w:left="287"/>
    </w:pP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8"/>
      </w:rPr>
      <w:t>2</w:t>
    </w:r>
    <w:r>
      <w:rPr>
        <w:rFonts w:ascii="Times New Roman" w:eastAsia="Times New Roman" w:hAnsi="Times New Roman" w:cs="Times New Roman"/>
        <w:sz w:val="28"/>
      </w:rPr>
      <w:fldChar w:fldCharType="end"/>
    </w:r>
    <w:r>
      <w:rPr>
        <w:rFonts w:ascii="Times New Roman" w:eastAsia="Times New Roman" w:hAnsi="Times New Roman" w:cs="Times New Roman"/>
        <w:sz w:val="28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B7C3893" w14:textId="77777777" w:rsidR="0067026B" w:rsidRDefault="0067026B">
    <w:pPr>
      <w:ind w:right="292"/>
      <w:jc w:val="right"/>
    </w:pPr>
    <w:r>
      <w:rPr>
        <w:rFonts w:eastAsia="Arial"/>
      </w:rPr>
      <w:t xml:space="preserve">                                                                                                                                                                 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rFonts w:ascii="Times New Roman" w:eastAsia="Times New Roman" w:hAnsi="Times New Roman" w:cs="Times New Roman"/>
        <w:sz w:val="28"/>
      </w:rPr>
      <w:t>3</w:t>
    </w:r>
    <w:r>
      <w:rPr>
        <w:rFonts w:ascii="Times New Roman" w:eastAsia="Times New Roman" w:hAnsi="Times New Roman" w:cs="Times New Roman"/>
        <w:sz w:val="28"/>
      </w:rPr>
      <w:fldChar w:fldCharType="end"/>
    </w:r>
    <w:r>
      <w:rPr>
        <w:rFonts w:ascii="Times New Roman" w:eastAsia="Times New Roman" w:hAnsi="Times New Roman" w:cs="Times New Roman"/>
        <w:sz w:val="28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C26D6F0" w14:textId="77777777" w:rsidR="0067026B" w:rsidRDefault="0067026B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5448A40" w14:textId="77777777" w:rsidR="00DF4D2B" w:rsidRDefault="00DF4D2B">
      <w:r>
        <w:separator/>
      </w:r>
    </w:p>
  </w:footnote>
  <w:footnote w:type="continuationSeparator" w:id="0">
    <w:p w14:paraId="27EF3F34" w14:textId="77777777" w:rsidR="00DF4D2B" w:rsidRDefault="00DF4D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FE64F95" w14:textId="77777777" w:rsidR="0067026B" w:rsidRDefault="0067026B">
    <w:pPr>
      <w:ind w:left="287"/>
    </w:pPr>
    <w:r>
      <w:rPr>
        <w:rFonts w:ascii="Times New Roman" w:eastAsia="Times New Roman" w:hAnsi="Times New Roman" w:cs="Times New Roman"/>
        <w:b/>
        <w:sz w:val="28"/>
      </w:rPr>
      <w:t xml:space="preserve">СТ РК 1.45-2021 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8E1CCF9" w14:textId="77777777" w:rsidR="0067026B" w:rsidRDefault="0067026B">
    <w:pPr>
      <w:ind w:right="288"/>
      <w:jc w:val="right"/>
    </w:pPr>
    <w:r>
      <w:rPr>
        <w:rFonts w:ascii="Times New Roman" w:eastAsia="Times New Roman" w:hAnsi="Times New Roman" w:cs="Times New Roman"/>
        <w:b/>
        <w:sz w:val="28"/>
      </w:rPr>
      <w:t xml:space="preserve">СТ РК 1.45-2021 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4C200C" w14:textId="77777777" w:rsidR="0067026B" w:rsidRDefault="0067026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2187A13"/>
    <w:multiLevelType w:val="hybridMultilevel"/>
    <w:tmpl w:val="1224484E"/>
    <w:lvl w:ilvl="0" w:tplc="6D46B846">
      <w:start w:val="1"/>
      <w:numFmt w:val="decimal"/>
      <w:lvlText w:val="%1)"/>
      <w:lvlJc w:val="left"/>
      <w:pPr>
        <w:ind w:left="87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4F0A522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6C84BF8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424F6D8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7BC1F64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D14A9C4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55E32B4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2AECB78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6E0F4FA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1C7C52"/>
    <w:multiLevelType w:val="hybridMultilevel"/>
    <w:tmpl w:val="833055B6"/>
    <w:lvl w:ilvl="0" w:tplc="AE0C8A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4B70449E"/>
    <w:multiLevelType w:val="hybridMultilevel"/>
    <w:tmpl w:val="2A4CFDC8"/>
    <w:lvl w:ilvl="0" w:tplc="8B0E2A8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9F6E420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2D50C144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32297F4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7C8F20A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FA418F6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556B590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F9246D06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2381F5E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4EF07FEE"/>
    <w:multiLevelType w:val="hybridMultilevel"/>
    <w:tmpl w:val="662AE374"/>
    <w:lvl w:ilvl="0" w:tplc="6354F23A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6E1E3E">
      <w:start w:val="1"/>
      <w:numFmt w:val="bullet"/>
      <w:lvlText w:val="o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76366A52">
      <w:start w:val="1"/>
      <w:numFmt w:val="bullet"/>
      <w:lvlText w:val="▪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C387312">
      <w:start w:val="1"/>
      <w:numFmt w:val="bullet"/>
      <w:lvlText w:val="•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FCB41424">
      <w:start w:val="1"/>
      <w:numFmt w:val="bullet"/>
      <w:lvlText w:val="o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DE05804">
      <w:start w:val="1"/>
      <w:numFmt w:val="bullet"/>
      <w:lvlText w:val="▪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FA62171E">
      <w:start w:val="1"/>
      <w:numFmt w:val="bullet"/>
      <w:lvlText w:val="•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1AD0F372">
      <w:start w:val="1"/>
      <w:numFmt w:val="bullet"/>
      <w:lvlText w:val="o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ED2F1D8">
      <w:start w:val="1"/>
      <w:numFmt w:val="bullet"/>
      <w:lvlText w:val="▪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504B1B5E"/>
    <w:multiLevelType w:val="hybridMultilevel"/>
    <w:tmpl w:val="2BF4980C"/>
    <w:lvl w:ilvl="0" w:tplc="B8505E2C">
      <w:start w:val="2"/>
      <w:numFmt w:val="bullet"/>
      <w:lvlText w:val="-"/>
      <w:lvlJc w:val="left"/>
      <w:pPr>
        <w:ind w:left="786" w:hanging="360"/>
      </w:pPr>
      <w:rPr>
        <w:rFonts w:ascii="Times New Roman" w:eastAsia="Times New Roman" w:hAnsi="Times New Roman" w:cs="Times New Roman" w:hint="default"/>
      </w:rPr>
    </w:lvl>
    <w:lvl w:ilvl="1" w:tplc="200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5" w15:restartNumberingAfterBreak="0">
    <w:nsid w:val="54F87B23"/>
    <w:multiLevelType w:val="hybridMultilevel"/>
    <w:tmpl w:val="86260540"/>
    <w:lvl w:ilvl="0" w:tplc="C89EED70">
      <w:start w:val="1"/>
      <w:numFmt w:val="bullet"/>
      <w:lvlText w:val="-"/>
      <w:lvlJc w:val="left"/>
      <w:pPr>
        <w:ind w:left="7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98AC3B8">
      <w:start w:val="1"/>
      <w:numFmt w:val="bullet"/>
      <w:lvlText w:val="o"/>
      <w:lvlJc w:val="left"/>
      <w:pPr>
        <w:ind w:left="16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FB2A1C3C">
      <w:start w:val="1"/>
      <w:numFmt w:val="bullet"/>
      <w:lvlText w:val="▪"/>
      <w:lvlJc w:val="left"/>
      <w:pPr>
        <w:ind w:left="23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80B3A4">
      <w:start w:val="1"/>
      <w:numFmt w:val="bullet"/>
      <w:lvlText w:val="•"/>
      <w:lvlJc w:val="left"/>
      <w:pPr>
        <w:ind w:left="30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9805160">
      <w:start w:val="1"/>
      <w:numFmt w:val="bullet"/>
      <w:lvlText w:val="o"/>
      <w:lvlJc w:val="left"/>
      <w:pPr>
        <w:ind w:left="380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A1008DE">
      <w:start w:val="1"/>
      <w:numFmt w:val="bullet"/>
      <w:lvlText w:val="▪"/>
      <w:lvlJc w:val="left"/>
      <w:pPr>
        <w:ind w:left="452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6AE2D112">
      <w:start w:val="1"/>
      <w:numFmt w:val="bullet"/>
      <w:lvlText w:val="•"/>
      <w:lvlJc w:val="left"/>
      <w:pPr>
        <w:ind w:left="524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476263C">
      <w:start w:val="1"/>
      <w:numFmt w:val="bullet"/>
      <w:lvlText w:val="o"/>
      <w:lvlJc w:val="left"/>
      <w:pPr>
        <w:ind w:left="596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1736D618">
      <w:start w:val="1"/>
      <w:numFmt w:val="bullet"/>
      <w:lvlText w:val="▪"/>
      <w:lvlJc w:val="left"/>
      <w:pPr>
        <w:ind w:left="668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55C35A9D"/>
    <w:multiLevelType w:val="hybridMultilevel"/>
    <w:tmpl w:val="0B065AC0"/>
    <w:lvl w:ilvl="0" w:tplc="E0F6EE5E">
      <w:start w:val="2"/>
      <w:numFmt w:val="decimal"/>
      <w:lvlText w:val="%1)"/>
      <w:lvlJc w:val="left"/>
      <w:pPr>
        <w:ind w:left="2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3FD093C0">
      <w:start w:val="1"/>
      <w:numFmt w:val="lowerLetter"/>
      <w:lvlText w:val="%2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3BE509C">
      <w:start w:val="1"/>
      <w:numFmt w:val="lowerRoman"/>
      <w:lvlText w:val="%3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E7EB162">
      <w:start w:val="1"/>
      <w:numFmt w:val="decimal"/>
      <w:lvlText w:val="%4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89AE80D0">
      <w:start w:val="1"/>
      <w:numFmt w:val="lowerLetter"/>
      <w:lvlText w:val="%5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30C68D2A">
      <w:start w:val="1"/>
      <w:numFmt w:val="lowerRoman"/>
      <w:lvlText w:val="%6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0F0EEA62">
      <w:start w:val="1"/>
      <w:numFmt w:val="decimal"/>
      <w:lvlText w:val="%7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3406BE4">
      <w:start w:val="1"/>
      <w:numFmt w:val="lowerLetter"/>
      <w:lvlText w:val="%8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69683CE2">
      <w:start w:val="1"/>
      <w:numFmt w:val="lowerRoman"/>
      <w:lvlText w:val="%9"/>
      <w:lvlJc w:val="left"/>
      <w:pPr>
        <w:ind w:left="66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6AD06B1B"/>
    <w:multiLevelType w:val="hybridMultilevel"/>
    <w:tmpl w:val="53125A02"/>
    <w:lvl w:ilvl="0" w:tplc="556EC364">
      <w:start w:val="1"/>
      <w:numFmt w:val="decimal"/>
      <w:lvlText w:val="[%1]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5BAEA572">
      <w:start w:val="1"/>
      <w:numFmt w:val="lowerLetter"/>
      <w:lvlText w:val="%2"/>
      <w:lvlJc w:val="left"/>
      <w:pPr>
        <w:ind w:left="16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D96EEA8">
      <w:start w:val="1"/>
      <w:numFmt w:val="lowerRoman"/>
      <w:lvlText w:val="%3"/>
      <w:lvlJc w:val="left"/>
      <w:pPr>
        <w:ind w:left="23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67EA7C2">
      <w:start w:val="1"/>
      <w:numFmt w:val="decimal"/>
      <w:lvlText w:val="%4"/>
      <w:lvlJc w:val="left"/>
      <w:pPr>
        <w:ind w:left="30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2DECD92">
      <w:start w:val="1"/>
      <w:numFmt w:val="lowerLetter"/>
      <w:lvlText w:val="%5"/>
      <w:lvlJc w:val="left"/>
      <w:pPr>
        <w:ind w:left="38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05A045D8">
      <w:start w:val="1"/>
      <w:numFmt w:val="lowerRoman"/>
      <w:lvlText w:val="%6"/>
      <w:lvlJc w:val="left"/>
      <w:pPr>
        <w:ind w:left="45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64CF7B0">
      <w:start w:val="1"/>
      <w:numFmt w:val="decimal"/>
      <w:lvlText w:val="%7"/>
      <w:lvlJc w:val="left"/>
      <w:pPr>
        <w:ind w:left="52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CCE05768">
      <w:start w:val="1"/>
      <w:numFmt w:val="lowerLetter"/>
      <w:lvlText w:val="%8"/>
      <w:lvlJc w:val="left"/>
      <w:pPr>
        <w:ind w:left="59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0AECA98">
      <w:start w:val="1"/>
      <w:numFmt w:val="lowerRoman"/>
      <w:lvlText w:val="%9"/>
      <w:lvlJc w:val="left"/>
      <w:pPr>
        <w:ind w:left="66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6FB6792A"/>
    <w:multiLevelType w:val="multilevel"/>
    <w:tmpl w:val="1B26D178"/>
    <w:lvl w:ilvl="0">
      <w:start w:val="4"/>
      <w:numFmt w:val="decimal"/>
      <w:lvlText w:val="%1"/>
      <w:lvlJc w:val="left"/>
      <w:pPr>
        <w:ind w:left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3"/>
      <w:numFmt w:val="decimal"/>
      <w:lvlRestart w:val="0"/>
      <w:lvlText w:val="%1.%2"/>
      <w:lvlJc w:val="left"/>
      <w:pPr>
        <w:ind w:left="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6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3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0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8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5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2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9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806168226">
    <w:abstractNumId w:val="1"/>
  </w:num>
  <w:num w:numId="2" w16cid:durableId="939602516">
    <w:abstractNumId w:val="5"/>
  </w:num>
  <w:num w:numId="3" w16cid:durableId="95515907">
    <w:abstractNumId w:val="8"/>
  </w:num>
  <w:num w:numId="4" w16cid:durableId="1370296418">
    <w:abstractNumId w:val="3"/>
  </w:num>
  <w:num w:numId="5" w16cid:durableId="193883885">
    <w:abstractNumId w:val="4"/>
  </w:num>
  <w:num w:numId="6" w16cid:durableId="880018365">
    <w:abstractNumId w:val="2"/>
  </w:num>
  <w:num w:numId="7" w16cid:durableId="688291640">
    <w:abstractNumId w:val="6"/>
  </w:num>
  <w:num w:numId="8" w16cid:durableId="1308130035">
    <w:abstractNumId w:val="0"/>
  </w:num>
  <w:num w:numId="9" w16cid:durableId="37928477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6B13"/>
    <w:rsid w:val="000058F6"/>
    <w:rsid w:val="0015448D"/>
    <w:rsid w:val="001C2E55"/>
    <w:rsid w:val="00236663"/>
    <w:rsid w:val="002441D7"/>
    <w:rsid w:val="00282EA8"/>
    <w:rsid w:val="003B192C"/>
    <w:rsid w:val="00432A5E"/>
    <w:rsid w:val="00471861"/>
    <w:rsid w:val="004C1719"/>
    <w:rsid w:val="00524731"/>
    <w:rsid w:val="005E0729"/>
    <w:rsid w:val="0067026B"/>
    <w:rsid w:val="006D0F2B"/>
    <w:rsid w:val="006F36EA"/>
    <w:rsid w:val="00705B68"/>
    <w:rsid w:val="00740B0F"/>
    <w:rsid w:val="007439F9"/>
    <w:rsid w:val="007A1F31"/>
    <w:rsid w:val="008246C8"/>
    <w:rsid w:val="0084766F"/>
    <w:rsid w:val="008C660F"/>
    <w:rsid w:val="008D733C"/>
    <w:rsid w:val="009277AC"/>
    <w:rsid w:val="00930ABC"/>
    <w:rsid w:val="009A6B13"/>
    <w:rsid w:val="009D0CC0"/>
    <w:rsid w:val="00A310A4"/>
    <w:rsid w:val="00A66CD3"/>
    <w:rsid w:val="00AF6E41"/>
    <w:rsid w:val="00B363AB"/>
    <w:rsid w:val="00BB15ED"/>
    <w:rsid w:val="00BC03B4"/>
    <w:rsid w:val="00BE3343"/>
    <w:rsid w:val="00C31863"/>
    <w:rsid w:val="00C76B6B"/>
    <w:rsid w:val="00D80F92"/>
    <w:rsid w:val="00D85027"/>
    <w:rsid w:val="00DC64CF"/>
    <w:rsid w:val="00DF4D2B"/>
    <w:rsid w:val="00E167FA"/>
    <w:rsid w:val="00E351D4"/>
    <w:rsid w:val="00F53B19"/>
    <w:rsid w:val="00F74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K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16E574"/>
  <w15:chartTrackingRefBased/>
  <w15:docId w15:val="{F72E3E98-06F5-43DF-9C86-AD4B5C06F0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kern w:val="2"/>
        <w:lang w:val="ru-KZ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363AB"/>
    <w:pPr>
      <w:widowControl w:val="0"/>
      <w:autoSpaceDE w:val="0"/>
      <w:autoSpaceDN w:val="0"/>
      <w:adjustRightInd w:val="0"/>
    </w:pPr>
    <w:rPr>
      <w:rFonts w:ascii="Arial" w:eastAsia="Batang" w:hAnsi="Arial" w:cs="Arial"/>
      <w:kern w:val="0"/>
      <w:lang w:val="ru-RU" w:eastAsia="ko-KR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9A6B1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A6B1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9A6B13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9A6B13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9A6B13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9A6B13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9A6B13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9A6B13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9A6B13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9A6B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9A6B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9A6B13"/>
    <w:rPr>
      <w:rFonts w:asciiTheme="minorHAnsi" w:eastAsiaTheme="majorEastAsia" w:hAnsiTheme="minorHAnsi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9A6B13"/>
    <w:rPr>
      <w:rFonts w:asciiTheme="minorHAnsi" w:eastAsiaTheme="majorEastAsia" w:hAnsiTheme="minorHAnsi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9A6B13"/>
    <w:rPr>
      <w:rFonts w:asciiTheme="minorHAnsi" w:eastAsiaTheme="majorEastAsia" w:hAnsiTheme="min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9A6B13"/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9A6B13"/>
    <w:rPr>
      <w:rFonts w:asciiTheme="minorHAnsi" w:eastAsiaTheme="majorEastAsia" w:hAnsiTheme="minorHAnsi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9A6B13"/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9A6B13"/>
    <w:rPr>
      <w:rFonts w:asciiTheme="minorHAnsi" w:eastAsiaTheme="majorEastAsia" w:hAnsiTheme="minorHAnsi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9A6B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9A6B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9A6B13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9A6B13"/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9A6B1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9A6B13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9A6B13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9A6B13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9A6B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9A6B13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9A6B13"/>
    <w:rPr>
      <w:b/>
      <w:bCs/>
      <w:smallCaps/>
      <w:color w:val="2F5496" w:themeColor="accent1" w:themeShade="BF"/>
      <w:spacing w:val="5"/>
    </w:rPr>
  </w:style>
  <w:style w:type="table" w:customStyle="1" w:styleId="TableNormal">
    <w:name w:val="Table Normal"/>
    <w:uiPriority w:val="2"/>
    <w:semiHidden/>
    <w:unhideWhenUsed/>
    <w:qFormat/>
    <w:rsid w:val="00B363AB"/>
    <w:pPr>
      <w:widowControl w:val="0"/>
      <w:autoSpaceDE w:val="0"/>
      <w:autoSpaceDN w:val="0"/>
    </w:pPr>
    <w:rPr>
      <w:rFonts w:asciiTheme="minorHAnsi" w:hAnsiTheme="minorHAnsi" w:cstheme="minorBidi"/>
      <w:kern w:val="0"/>
      <w:sz w:val="22"/>
      <w:szCs w:val="22"/>
      <w:lang w:val="en-US"/>
      <w14:ligatures w14:val="none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7.png"/><Relationship Id="rId21" Type="http://schemas.openxmlformats.org/officeDocument/2006/relationships/image" Target="media/image13.png"/><Relationship Id="rId42" Type="http://schemas.openxmlformats.org/officeDocument/2006/relationships/image" Target="media/image33.png"/><Relationship Id="rId47" Type="http://schemas.openxmlformats.org/officeDocument/2006/relationships/image" Target="media/image39.png"/><Relationship Id="rId63" Type="http://schemas.openxmlformats.org/officeDocument/2006/relationships/header" Target="header1.xml"/><Relationship Id="rId68" Type="http://schemas.openxmlformats.org/officeDocument/2006/relationships/footer" Target="footer3.xml"/><Relationship Id="rId7" Type="http://schemas.openxmlformats.org/officeDocument/2006/relationships/hyperlink" Target="https://ru.wikipedia.org/wiki/%D0%97%D0%BD%D0%B0%D0%BD%D0%B8%D1%8F" TargetMode="External"/><Relationship Id="rId2" Type="http://schemas.openxmlformats.org/officeDocument/2006/relationships/styles" Target="styles.xml"/><Relationship Id="rId16" Type="http://schemas.openxmlformats.org/officeDocument/2006/relationships/image" Target="media/image7.png"/><Relationship Id="rId29" Type="http://schemas.openxmlformats.org/officeDocument/2006/relationships/image" Target="media/image20.png"/><Relationship Id="rId11" Type="http://schemas.openxmlformats.org/officeDocument/2006/relationships/image" Target="media/image3.png"/><Relationship Id="rId24" Type="http://schemas.openxmlformats.org/officeDocument/2006/relationships/image" Target="media/image15.png"/><Relationship Id="rId32" Type="http://schemas.openxmlformats.org/officeDocument/2006/relationships/image" Target="media/image23.png"/><Relationship Id="rId37" Type="http://schemas.openxmlformats.org/officeDocument/2006/relationships/image" Target="media/image28.png"/><Relationship Id="rId40" Type="http://schemas.openxmlformats.org/officeDocument/2006/relationships/image" Target="media/image31.png"/><Relationship Id="rId45" Type="http://schemas.openxmlformats.org/officeDocument/2006/relationships/image" Target="media/image37.png"/><Relationship Id="rId53" Type="http://schemas.openxmlformats.org/officeDocument/2006/relationships/image" Target="media/image45.png"/><Relationship Id="rId58" Type="http://schemas.openxmlformats.org/officeDocument/2006/relationships/image" Target="media/image50.png"/><Relationship Id="rId66" Type="http://schemas.openxmlformats.org/officeDocument/2006/relationships/footer" Target="footer2.xml"/><Relationship Id="rId5" Type="http://schemas.openxmlformats.org/officeDocument/2006/relationships/footnotes" Target="footnotes.xml"/><Relationship Id="rId61" Type="http://schemas.openxmlformats.org/officeDocument/2006/relationships/image" Target="media/image53.png"/><Relationship Id="rId19" Type="http://schemas.openxmlformats.org/officeDocument/2006/relationships/image" Target="media/image11.png"/><Relationship Id="rId14" Type="http://schemas.openxmlformats.org/officeDocument/2006/relationships/image" Target="media/image4.jpeg"/><Relationship Id="rId22" Type="http://schemas.openxmlformats.org/officeDocument/2006/relationships/image" Target="media/image14.png"/><Relationship Id="rId27" Type="http://schemas.openxmlformats.org/officeDocument/2006/relationships/image" Target="media/image18.png"/><Relationship Id="rId30" Type="http://schemas.openxmlformats.org/officeDocument/2006/relationships/image" Target="media/image21.png"/><Relationship Id="rId35" Type="http://schemas.openxmlformats.org/officeDocument/2006/relationships/image" Target="media/image26.png"/><Relationship Id="rId43" Type="http://schemas.openxmlformats.org/officeDocument/2006/relationships/image" Target="media/image35.png"/><Relationship Id="rId48" Type="http://schemas.openxmlformats.org/officeDocument/2006/relationships/image" Target="media/image40.png"/><Relationship Id="rId56" Type="http://schemas.openxmlformats.org/officeDocument/2006/relationships/image" Target="media/image48.png"/><Relationship Id="rId64" Type="http://schemas.openxmlformats.org/officeDocument/2006/relationships/header" Target="header2.xml"/><Relationship Id="rId69" Type="http://schemas.openxmlformats.org/officeDocument/2006/relationships/fontTable" Target="fontTable.xml"/><Relationship Id="rId8" Type="http://schemas.openxmlformats.org/officeDocument/2006/relationships/hyperlink" Target="https://ru.wikipedia.org/wiki/%D0%9D%D0%B0%D0%B2%D1%8B%D0%BA" TargetMode="External"/><Relationship Id="rId51" Type="http://schemas.openxmlformats.org/officeDocument/2006/relationships/image" Target="media/image43.png"/><Relationship Id="rId3" Type="http://schemas.openxmlformats.org/officeDocument/2006/relationships/settings" Target="settings.xml"/><Relationship Id="rId12" Type="http://schemas.openxmlformats.org/officeDocument/2006/relationships/image" Target="media/image4.png"/><Relationship Id="rId17" Type="http://schemas.openxmlformats.org/officeDocument/2006/relationships/image" Target="media/image8.png"/><Relationship Id="rId25" Type="http://schemas.openxmlformats.org/officeDocument/2006/relationships/image" Target="media/image16.png"/><Relationship Id="rId33" Type="http://schemas.openxmlformats.org/officeDocument/2006/relationships/image" Target="media/image24.png"/><Relationship Id="rId38" Type="http://schemas.openxmlformats.org/officeDocument/2006/relationships/image" Target="media/image29.png"/><Relationship Id="rId46" Type="http://schemas.openxmlformats.org/officeDocument/2006/relationships/image" Target="media/image38.png"/><Relationship Id="rId59" Type="http://schemas.openxmlformats.org/officeDocument/2006/relationships/image" Target="media/image51.png"/><Relationship Id="rId67" Type="http://schemas.openxmlformats.org/officeDocument/2006/relationships/header" Target="header3.xml"/><Relationship Id="rId20" Type="http://schemas.openxmlformats.org/officeDocument/2006/relationships/image" Target="media/image12.png"/><Relationship Id="rId41" Type="http://schemas.openxmlformats.org/officeDocument/2006/relationships/image" Target="media/image32.png"/><Relationship Id="rId54" Type="http://schemas.openxmlformats.org/officeDocument/2006/relationships/image" Target="media/image46.png"/><Relationship Id="rId62" Type="http://schemas.openxmlformats.org/officeDocument/2006/relationships/image" Target="media/image54.png"/><Relationship Id="rId7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6.png"/><Relationship Id="rId23" Type="http://schemas.openxmlformats.org/officeDocument/2006/relationships/image" Target="media/image10.png"/><Relationship Id="rId28" Type="http://schemas.openxmlformats.org/officeDocument/2006/relationships/image" Target="media/image19.png"/><Relationship Id="rId36" Type="http://schemas.openxmlformats.org/officeDocument/2006/relationships/image" Target="media/image27.png"/><Relationship Id="rId49" Type="http://schemas.openxmlformats.org/officeDocument/2006/relationships/image" Target="media/image41.png"/><Relationship Id="rId57" Type="http://schemas.openxmlformats.org/officeDocument/2006/relationships/image" Target="media/image49.png"/><Relationship Id="rId10" Type="http://schemas.openxmlformats.org/officeDocument/2006/relationships/image" Target="media/image2.png"/><Relationship Id="rId31" Type="http://schemas.openxmlformats.org/officeDocument/2006/relationships/image" Target="media/image22.png"/><Relationship Id="rId44" Type="http://schemas.openxmlformats.org/officeDocument/2006/relationships/image" Target="media/image36.png"/><Relationship Id="rId52" Type="http://schemas.openxmlformats.org/officeDocument/2006/relationships/image" Target="media/image44.png"/><Relationship Id="rId60" Type="http://schemas.openxmlformats.org/officeDocument/2006/relationships/image" Target="media/image52.png"/><Relationship Id="rId65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1.png"/><Relationship Id="rId13" Type="http://schemas.openxmlformats.org/officeDocument/2006/relationships/image" Target="media/image5.png"/><Relationship Id="rId18" Type="http://schemas.openxmlformats.org/officeDocument/2006/relationships/image" Target="media/image9.png"/><Relationship Id="rId39" Type="http://schemas.openxmlformats.org/officeDocument/2006/relationships/image" Target="media/image30.png"/><Relationship Id="rId34" Type="http://schemas.openxmlformats.org/officeDocument/2006/relationships/image" Target="media/image25.png"/><Relationship Id="rId50" Type="http://schemas.openxmlformats.org/officeDocument/2006/relationships/image" Target="media/image42.png"/><Relationship Id="rId55" Type="http://schemas.openxmlformats.org/officeDocument/2006/relationships/image" Target="media/image4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22</Pages>
  <Words>4801</Words>
  <Characters>27367</Characters>
  <Application>Microsoft Office Word</Application>
  <DocSecurity>0</DocSecurity>
  <Lines>228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ms2@ksm.kz</dc:creator>
  <cp:keywords/>
  <dc:description/>
  <cp:lastModifiedBy>ms2@ksm.kz</cp:lastModifiedBy>
  <cp:revision>19</cp:revision>
  <cp:lastPrinted>2025-12-17T04:04:00Z</cp:lastPrinted>
  <dcterms:created xsi:type="dcterms:W3CDTF">2025-12-09T10:38:00Z</dcterms:created>
  <dcterms:modified xsi:type="dcterms:W3CDTF">2025-12-17T05:20:00Z</dcterms:modified>
</cp:coreProperties>
</file>